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1" w:rsidRDefault="008A0881" w:rsidP="008A0881">
      <w:pPr>
        <w:ind w:firstLine="709"/>
        <w:jc w:val="center"/>
        <w:rPr>
          <w:b/>
        </w:rPr>
      </w:pPr>
      <w:bookmarkStart w:id="0" w:name="_GoBack"/>
      <w:bookmarkEnd w:id="0"/>
      <w:r w:rsidRPr="00436095">
        <w:rPr>
          <w:b/>
        </w:rPr>
        <w:t>Алгоритм трудоустройства кандидата в младшие воспитатели СВГ</w:t>
      </w:r>
    </w:p>
    <w:p w:rsidR="008A0881" w:rsidRDefault="008A0881" w:rsidP="008A0881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295"/>
        <w:gridCol w:w="12"/>
      </w:tblGrid>
      <w:tr w:rsidR="008A0881" w:rsidRPr="00A84020" w:rsidTr="00784043">
        <w:trPr>
          <w:jc w:val="center"/>
        </w:trPr>
        <w:tc>
          <w:tcPr>
            <w:tcW w:w="5277" w:type="dxa"/>
            <w:shd w:val="clear" w:color="auto" w:fill="auto"/>
          </w:tcPr>
          <w:p w:rsidR="008A0881" w:rsidRDefault="008A0881" w:rsidP="00784043">
            <w:pPr>
              <w:pStyle w:val="2"/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  <w:lang w:val="en-US"/>
              </w:rPr>
              <w:t>I</w:t>
            </w:r>
          </w:p>
          <w:p w:rsidR="008A0881" w:rsidRPr="00E64C68" w:rsidRDefault="008A0881" w:rsidP="00784043">
            <w:pPr>
              <w:pStyle w:val="2"/>
              <w:jc w:val="both"/>
              <w:rPr>
                <w:rFonts w:eastAsia="Calibri"/>
                <w:b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>(</w:t>
            </w:r>
            <w:proofErr w:type="gramStart"/>
            <w:r w:rsidRPr="009E6BED">
              <w:rPr>
                <w:rFonts w:eastAsia="Calibri"/>
                <w:sz w:val="24"/>
                <w:szCs w:val="22"/>
              </w:rPr>
              <w:t>если</w:t>
            </w:r>
            <w:proofErr w:type="gramEnd"/>
            <w:r w:rsidRPr="009E6BED">
              <w:rPr>
                <w:rFonts w:eastAsia="Calibri"/>
                <w:sz w:val="24"/>
                <w:szCs w:val="22"/>
              </w:rPr>
              <w:t xml:space="preserve"> кандидат намерен в дальнейше</w:t>
            </w:r>
            <w:r>
              <w:rPr>
                <w:rFonts w:eastAsia="Calibri"/>
                <w:sz w:val="24"/>
                <w:szCs w:val="22"/>
              </w:rPr>
              <w:t xml:space="preserve">м стать опекуном/попечителем, </w:t>
            </w:r>
            <w:r w:rsidRPr="009E6BED">
              <w:rPr>
                <w:rFonts w:eastAsia="Calibri"/>
                <w:sz w:val="24"/>
                <w:szCs w:val="22"/>
              </w:rPr>
              <w:t xml:space="preserve">есть заключение ООиП и уже пройдено обучение) 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8A0881" w:rsidRDefault="008A0881" w:rsidP="00784043">
            <w:pPr>
              <w:pStyle w:val="2"/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  <w:lang w:val="en-US"/>
              </w:rPr>
              <w:t>II</w:t>
            </w:r>
            <w:r>
              <w:rPr>
                <w:rFonts w:eastAsia="Calibri"/>
                <w:b/>
                <w:sz w:val="24"/>
                <w:szCs w:val="22"/>
              </w:rPr>
              <w:t xml:space="preserve"> </w:t>
            </w:r>
          </w:p>
          <w:p w:rsidR="008A0881" w:rsidRPr="00E64C68" w:rsidRDefault="008A0881" w:rsidP="00784043">
            <w:pPr>
              <w:pStyle w:val="2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>(</w:t>
            </w:r>
            <w:proofErr w:type="gramStart"/>
            <w:r w:rsidRPr="009E6BED">
              <w:rPr>
                <w:rFonts w:eastAsia="Calibri"/>
                <w:sz w:val="24"/>
                <w:szCs w:val="22"/>
              </w:rPr>
              <w:t>если</w:t>
            </w:r>
            <w:proofErr w:type="gramEnd"/>
            <w:r w:rsidRPr="009E6BED">
              <w:rPr>
                <w:rFonts w:eastAsia="Calibri"/>
                <w:sz w:val="24"/>
                <w:szCs w:val="22"/>
              </w:rPr>
              <w:t xml:space="preserve"> кандидат </w:t>
            </w:r>
            <w:r>
              <w:rPr>
                <w:rFonts w:eastAsia="Calibri"/>
                <w:sz w:val="24"/>
                <w:szCs w:val="22"/>
              </w:rPr>
              <w:t>не намерен в дальнейшем быть опекуном/попечителем, а</w:t>
            </w:r>
            <w:r w:rsidRPr="009E6BED">
              <w:rPr>
                <w:rFonts w:eastAsia="Calibri"/>
                <w:sz w:val="24"/>
                <w:szCs w:val="22"/>
              </w:rPr>
              <w:t xml:space="preserve"> быть только мл. воспитателем СВГ)</w:t>
            </w:r>
          </w:p>
        </w:tc>
      </w:tr>
      <w:tr w:rsidR="008A0881" w:rsidRPr="00A84020" w:rsidTr="00784043">
        <w:trPr>
          <w:jc w:val="center"/>
        </w:trPr>
        <w:tc>
          <w:tcPr>
            <w:tcW w:w="5277" w:type="dxa"/>
            <w:shd w:val="clear" w:color="auto" w:fill="auto"/>
          </w:tcPr>
          <w:p w:rsidR="008A0881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>Обратиться в Органы опеки и попечительства (далее – ООиП) по месту проживания гражданина, с заявлением, в котором выражается намерении стать опекуном/попечителем.</w:t>
            </w:r>
          </w:p>
          <w:p w:rsidR="008A0881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>Необходимо предоставить первичный пакет документов (по требованию ООиП).</w:t>
            </w:r>
          </w:p>
          <w:p w:rsidR="008A0881" w:rsidRPr="009E6BED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 xml:space="preserve">По направлению ООиП необходимо пройти обучение в ГБУДО ПК ЦППМСС по программе «Школа опекунов», для граждан, кто впервые задумался о приеме в свою семью ребенка, оставшегося без попечения родителей. Или по программе «Семейная мастерская», для замещающих родителей, имеющих опыт воспитания в своей семье приемного ребенка. </w:t>
            </w:r>
          </w:p>
          <w:p w:rsidR="008A0881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 xml:space="preserve">После успешного прохождения этапов 1 – </w:t>
            </w:r>
            <w:r>
              <w:rPr>
                <w:rFonts w:eastAsia="Calibri"/>
                <w:sz w:val="24"/>
                <w:szCs w:val="22"/>
              </w:rPr>
              <w:t>3</w:t>
            </w:r>
            <w:r w:rsidRPr="00F446D7">
              <w:rPr>
                <w:rFonts w:eastAsia="Calibri"/>
                <w:sz w:val="24"/>
                <w:szCs w:val="22"/>
              </w:rPr>
              <w:t xml:space="preserve"> необходимо получить заключение ООиП о возможности гражданина быть опекуном/ попечителем</w:t>
            </w:r>
            <w:r>
              <w:rPr>
                <w:rFonts w:eastAsia="Calibri"/>
                <w:sz w:val="24"/>
                <w:szCs w:val="22"/>
              </w:rPr>
              <w:t xml:space="preserve">. </w:t>
            </w:r>
            <w:r w:rsidRPr="009E6BED">
              <w:rPr>
                <w:rFonts w:eastAsia="Calibri"/>
                <w:sz w:val="24"/>
                <w:szCs w:val="22"/>
              </w:rPr>
              <w:t xml:space="preserve">Получить Свидетельство о прохождении обучения по программе «Школа </w:t>
            </w:r>
            <w:proofErr w:type="gramStart"/>
            <w:r w:rsidRPr="009E6BED">
              <w:rPr>
                <w:rFonts w:eastAsia="Calibri"/>
                <w:sz w:val="24"/>
                <w:szCs w:val="22"/>
              </w:rPr>
              <w:t>опекунов»/</w:t>
            </w:r>
            <w:proofErr w:type="gramEnd"/>
            <w:r w:rsidRPr="009E6BED">
              <w:rPr>
                <w:rFonts w:eastAsia="Calibri"/>
                <w:sz w:val="24"/>
                <w:szCs w:val="22"/>
              </w:rPr>
              <w:t xml:space="preserve"> «Семейная мастерская».</w:t>
            </w:r>
          </w:p>
          <w:p w:rsidR="008A0881" w:rsidRPr="009E6BED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>Предъявить заключение ООиП о возможности гражданина быть опекуном/попечителем.</w:t>
            </w:r>
          </w:p>
          <w:p w:rsidR="008A0881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 xml:space="preserve">Предъявить Свидетельство о прохождении обучения по программе «Школа </w:t>
            </w:r>
            <w:proofErr w:type="gramStart"/>
            <w:r w:rsidRPr="009E6BED">
              <w:rPr>
                <w:rFonts w:eastAsia="Calibri"/>
                <w:sz w:val="24"/>
                <w:szCs w:val="22"/>
              </w:rPr>
              <w:t>оп</w:t>
            </w:r>
            <w:r>
              <w:rPr>
                <w:rFonts w:eastAsia="Calibri"/>
                <w:sz w:val="24"/>
                <w:szCs w:val="22"/>
              </w:rPr>
              <w:t>екунов»/</w:t>
            </w:r>
            <w:proofErr w:type="gramEnd"/>
            <w:r>
              <w:rPr>
                <w:rFonts w:eastAsia="Calibri"/>
                <w:sz w:val="24"/>
                <w:szCs w:val="22"/>
              </w:rPr>
              <w:t xml:space="preserve"> «Семейная мастерская».</w:t>
            </w:r>
          </w:p>
          <w:p w:rsidR="008A0881" w:rsidRPr="009E6BED" w:rsidRDefault="008A0881" w:rsidP="008A0881">
            <w:pPr>
              <w:pStyle w:val="2"/>
              <w:numPr>
                <w:ilvl w:val="0"/>
                <w:numId w:val="1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>Пройти профессиональное психологическое обследование в ГКУ СО ПК СРЦН на соответствие профессиональной пригодности.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8A0881" w:rsidRDefault="008A0881" w:rsidP="00784043">
            <w:pPr>
              <w:pStyle w:val="2"/>
              <w:ind w:firstLine="239"/>
              <w:jc w:val="both"/>
              <w:rPr>
                <w:rFonts w:eastAsia="Calibri"/>
                <w:sz w:val="24"/>
                <w:szCs w:val="22"/>
              </w:rPr>
            </w:pPr>
            <w:r w:rsidRPr="00E64C68">
              <w:rPr>
                <w:rFonts w:eastAsia="Calibri"/>
                <w:sz w:val="24"/>
                <w:szCs w:val="22"/>
              </w:rPr>
              <w:t xml:space="preserve">1. Выразить </w:t>
            </w:r>
            <w:r>
              <w:rPr>
                <w:rFonts w:eastAsia="Calibri"/>
                <w:sz w:val="24"/>
                <w:szCs w:val="22"/>
              </w:rPr>
              <w:t xml:space="preserve">намерение </w:t>
            </w:r>
            <w:r w:rsidRPr="00E64C68">
              <w:rPr>
                <w:rFonts w:eastAsia="Calibri"/>
                <w:sz w:val="24"/>
                <w:szCs w:val="22"/>
              </w:rPr>
              <w:t>на работу мл</w:t>
            </w:r>
            <w:proofErr w:type="gramStart"/>
            <w:r w:rsidRPr="00E64C68">
              <w:rPr>
                <w:rFonts w:eastAsia="Calibri"/>
                <w:sz w:val="24"/>
                <w:szCs w:val="22"/>
              </w:rPr>
              <w:t>. воспитателем</w:t>
            </w:r>
            <w:proofErr w:type="gramEnd"/>
            <w:r w:rsidRPr="00E64C68">
              <w:rPr>
                <w:rFonts w:eastAsia="Calibri"/>
                <w:sz w:val="24"/>
                <w:szCs w:val="22"/>
              </w:rPr>
              <w:t xml:space="preserve"> СВГ</w:t>
            </w:r>
            <w:r>
              <w:rPr>
                <w:rFonts w:eastAsia="Calibri"/>
                <w:sz w:val="24"/>
                <w:szCs w:val="22"/>
              </w:rPr>
              <w:t xml:space="preserve"> – пройти собеседование.</w:t>
            </w:r>
          </w:p>
          <w:p w:rsidR="008A0881" w:rsidRPr="00F446D7" w:rsidRDefault="008A0881" w:rsidP="00784043">
            <w:pPr>
              <w:pStyle w:val="2"/>
              <w:ind w:firstLine="239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2. </w:t>
            </w:r>
            <w:r w:rsidRPr="00F446D7">
              <w:rPr>
                <w:rFonts w:eastAsia="Calibri"/>
                <w:sz w:val="24"/>
                <w:szCs w:val="22"/>
              </w:rPr>
              <w:t>Пройти профессиональное психологическое обследование в ГКУ СО ПК СРЦН на соответствие профессиональной пригодности.</w:t>
            </w:r>
          </w:p>
          <w:p w:rsidR="008A0881" w:rsidRDefault="008A0881" w:rsidP="00784043">
            <w:pPr>
              <w:pStyle w:val="2"/>
              <w:ind w:firstLine="239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3. Выразить согласие на прохождение обучения на базе Учреждения.</w:t>
            </w:r>
          </w:p>
          <w:p w:rsidR="008A0881" w:rsidRDefault="008A0881" w:rsidP="00784043">
            <w:pPr>
              <w:pStyle w:val="2"/>
              <w:ind w:firstLine="239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 Пройти необходимое обучение по специфике работы мл</w:t>
            </w:r>
            <w:proofErr w:type="gramStart"/>
            <w:r>
              <w:rPr>
                <w:rFonts w:eastAsia="Calibri"/>
                <w:sz w:val="24"/>
                <w:szCs w:val="22"/>
              </w:rPr>
              <w:t>. воспитателем</w:t>
            </w:r>
            <w:proofErr w:type="gramEnd"/>
            <w:r>
              <w:rPr>
                <w:rFonts w:eastAsia="Calibri"/>
                <w:sz w:val="24"/>
                <w:szCs w:val="22"/>
              </w:rPr>
              <w:t xml:space="preserve"> СВГ.</w:t>
            </w:r>
          </w:p>
          <w:p w:rsidR="008A0881" w:rsidRPr="00E64C68" w:rsidRDefault="008A0881" w:rsidP="00784043">
            <w:pPr>
              <w:pStyle w:val="2"/>
              <w:ind w:firstLine="239"/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8A0881" w:rsidRPr="000942A9" w:rsidTr="00784043">
        <w:trPr>
          <w:jc w:val="center"/>
        </w:trPr>
        <w:tc>
          <w:tcPr>
            <w:tcW w:w="10694" w:type="dxa"/>
            <w:gridSpan w:val="3"/>
            <w:shd w:val="clear" w:color="auto" w:fill="auto"/>
          </w:tcPr>
          <w:p w:rsidR="008A0881" w:rsidRPr="000942A9" w:rsidRDefault="008A0881" w:rsidP="00784043">
            <w:pPr>
              <w:pStyle w:val="2"/>
              <w:ind w:firstLine="239"/>
              <w:jc w:val="center"/>
              <w:rPr>
                <w:rFonts w:eastAsia="Calibri"/>
                <w:b/>
                <w:sz w:val="24"/>
                <w:szCs w:val="22"/>
              </w:rPr>
            </w:pPr>
            <w:r w:rsidRPr="000942A9">
              <w:rPr>
                <w:rFonts w:eastAsia="Calibri"/>
                <w:b/>
                <w:sz w:val="24"/>
                <w:szCs w:val="22"/>
              </w:rPr>
              <w:t>Процедура трудоустройства:</w:t>
            </w:r>
          </w:p>
        </w:tc>
      </w:tr>
      <w:tr w:rsidR="008A0881" w:rsidRPr="00A84020" w:rsidTr="00784043">
        <w:trPr>
          <w:gridAfter w:val="1"/>
          <w:wAfter w:w="12" w:type="dxa"/>
          <w:trHeight w:val="3535"/>
          <w:jc w:val="center"/>
        </w:trPr>
        <w:tc>
          <w:tcPr>
            <w:tcW w:w="10682" w:type="dxa"/>
            <w:gridSpan w:val="2"/>
            <w:shd w:val="clear" w:color="auto" w:fill="auto"/>
          </w:tcPr>
          <w:p w:rsidR="008A0881" w:rsidRPr="00F446D7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Написать з</w:t>
            </w:r>
            <w:r w:rsidRPr="00F446D7">
              <w:rPr>
                <w:rFonts w:eastAsia="Calibri"/>
                <w:sz w:val="24"/>
                <w:szCs w:val="22"/>
              </w:rPr>
              <w:t xml:space="preserve">аявление о приеме на работу. </w:t>
            </w:r>
          </w:p>
          <w:p w:rsidR="008A0881" w:rsidRPr="00F446D7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>Пакет при трудоустройстве (данные паспорта, ИНН, СНИЛС, справка об отсутствии судимости, трудовая книжка, медицинская книжка, документ об образовании).</w:t>
            </w:r>
          </w:p>
          <w:p w:rsidR="008A0881" w:rsidRPr="00F446D7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Предоставить к</w:t>
            </w:r>
            <w:r w:rsidRPr="00F446D7">
              <w:rPr>
                <w:rFonts w:eastAsia="Calibri"/>
                <w:sz w:val="24"/>
                <w:szCs w:val="22"/>
              </w:rPr>
              <w:t>опии документов из первичного пакета документов, собранного в ООиП.</w:t>
            </w:r>
          </w:p>
          <w:p w:rsidR="008A0881" w:rsidRPr="00F446D7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 xml:space="preserve">При необходимости обновить пакет документов, если прошло более 6 месяцев с момента его подачи в ООиП: медицинское освидетельствование N164-у - </w:t>
            </w:r>
            <w:r>
              <w:rPr>
                <w:rFonts w:eastAsia="Calibri"/>
                <w:sz w:val="24"/>
                <w:szCs w:val="22"/>
              </w:rPr>
              <w:t xml:space="preserve">срок давности в 6 месяцев, </w:t>
            </w:r>
            <w:r w:rsidRPr="00F446D7">
              <w:rPr>
                <w:rFonts w:eastAsia="Calibri"/>
                <w:sz w:val="24"/>
                <w:szCs w:val="22"/>
              </w:rPr>
              <w:t xml:space="preserve">справка 160-у - 3 месяца), а также необходимо предъявить справки об отсутствии судимости членов семьи (срок давности 3 месяца), согласие всех членов семьи кандидата в младшие воспитатели, проживающих совместно. </w:t>
            </w:r>
          </w:p>
          <w:p w:rsidR="008A0881" w:rsidRPr="00F446D7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 xml:space="preserve">Актуальный акт ЖБУ на момент открытия СВГ (составляется специалистом СС СВГ ГКУ СО ПК СРЦН). </w:t>
            </w:r>
          </w:p>
          <w:p w:rsidR="008A0881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F446D7">
              <w:rPr>
                <w:rFonts w:eastAsia="Calibri"/>
                <w:sz w:val="24"/>
                <w:szCs w:val="22"/>
              </w:rPr>
              <w:t>Согласие на фото-видео съемку жилого помещения и членов семьи кандидата в младшие воспитатели.</w:t>
            </w:r>
          </w:p>
          <w:p w:rsidR="008A0881" w:rsidRPr="009E6BED" w:rsidRDefault="008A0881" w:rsidP="008A0881">
            <w:pPr>
              <w:pStyle w:val="2"/>
              <w:numPr>
                <w:ilvl w:val="0"/>
                <w:numId w:val="2"/>
              </w:numPr>
              <w:tabs>
                <w:tab w:val="left" w:pos="664"/>
              </w:tabs>
              <w:ind w:left="0" w:firstLine="239"/>
              <w:jc w:val="both"/>
              <w:rPr>
                <w:rFonts w:eastAsia="Calibri"/>
                <w:sz w:val="24"/>
                <w:szCs w:val="22"/>
              </w:rPr>
            </w:pPr>
            <w:r w:rsidRPr="009E6BED">
              <w:rPr>
                <w:rFonts w:eastAsia="Calibri"/>
                <w:sz w:val="24"/>
                <w:szCs w:val="22"/>
              </w:rPr>
              <w:t xml:space="preserve">Подписать (заключить) трудовой </w:t>
            </w:r>
            <w:proofErr w:type="gramStart"/>
            <w:r w:rsidRPr="009E6BED">
              <w:rPr>
                <w:rFonts w:eastAsia="Calibri"/>
                <w:sz w:val="24"/>
                <w:szCs w:val="22"/>
              </w:rPr>
              <w:t>договор .</w:t>
            </w:r>
            <w:proofErr w:type="gramEnd"/>
          </w:p>
        </w:tc>
      </w:tr>
    </w:tbl>
    <w:p w:rsidR="00405936" w:rsidRDefault="00405936"/>
    <w:sectPr w:rsidR="00405936" w:rsidSect="008A088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5141C"/>
    <w:multiLevelType w:val="hybridMultilevel"/>
    <w:tmpl w:val="06847254"/>
    <w:lvl w:ilvl="0" w:tplc="61103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7D3B"/>
    <w:multiLevelType w:val="hybridMultilevel"/>
    <w:tmpl w:val="06847254"/>
    <w:lvl w:ilvl="0" w:tplc="61103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9"/>
    <w:rsid w:val="001D50A9"/>
    <w:rsid w:val="00405936"/>
    <w:rsid w:val="008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7E69-3078-4F9C-9C02-D98A206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0881"/>
    <w:rPr>
      <w:sz w:val="28"/>
    </w:rPr>
  </w:style>
  <w:style w:type="character" w:customStyle="1" w:styleId="20">
    <w:name w:val="Основной текст 2 Знак"/>
    <w:basedOn w:val="a0"/>
    <w:link w:val="2"/>
    <w:rsid w:val="008A08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2022-03-16T10:27:00Z</dcterms:created>
  <dcterms:modified xsi:type="dcterms:W3CDTF">2022-03-16T10:27:00Z</dcterms:modified>
</cp:coreProperties>
</file>