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3F" w:rsidRPr="00944607" w:rsidRDefault="00944607" w:rsidP="00944607">
      <w:pPr>
        <w:spacing w:after="0" w:line="240" w:lineRule="auto"/>
        <w:jc w:val="center"/>
        <w:rPr>
          <w:b/>
        </w:rPr>
      </w:pPr>
      <w:r w:rsidRPr="00944607">
        <w:rPr>
          <w:b/>
        </w:rPr>
        <w:t>ОТЧЕТ</w:t>
      </w:r>
    </w:p>
    <w:p w:rsidR="00944607" w:rsidRDefault="00130053" w:rsidP="00073019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944607" w:rsidRPr="00944607">
        <w:rPr>
          <w:b/>
        </w:rPr>
        <w:t xml:space="preserve"> деятельности Крае</w:t>
      </w:r>
      <w:r w:rsidR="00586EAF">
        <w:rPr>
          <w:b/>
        </w:rPr>
        <w:t xml:space="preserve">вого </w:t>
      </w:r>
      <w:r w:rsidR="005A0A1F">
        <w:rPr>
          <w:b/>
        </w:rPr>
        <w:t>ресурсного</w:t>
      </w:r>
      <w:r w:rsidR="00586EAF">
        <w:rPr>
          <w:b/>
        </w:rPr>
        <w:t xml:space="preserve"> центра при </w:t>
      </w:r>
      <w:r w:rsidR="005B23D9">
        <w:rPr>
          <w:b/>
        </w:rPr>
        <w:t>ГКУСО ПК</w:t>
      </w:r>
      <w:r w:rsidR="004135D0">
        <w:rPr>
          <w:b/>
        </w:rPr>
        <w:t xml:space="preserve"> СРЦН</w:t>
      </w:r>
      <w:r w:rsidR="00073019">
        <w:rPr>
          <w:b/>
        </w:rPr>
        <w:t xml:space="preserve"> </w:t>
      </w:r>
      <w:r w:rsidR="00586EAF">
        <w:rPr>
          <w:b/>
        </w:rPr>
        <w:t>з</w:t>
      </w:r>
      <w:r w:rsidR="00944607">
        <w:rPr>
          <w:b/>
        </w:rPr>
        <w:t xml:space="preserve">а </w:t>
      </w:r>
      <w:r w:rsidR="004135D0">
        <w:rPr>
          <w:b/>
        </w:rPr>
        <w:t>2021</w:t>
      </w:r>
      <w:r w:rsidR="00944607">
        <w:rPr>
          <w:b/>
        </w:rPr>
        <w:t xml:space="preserve"> г</w:t>
      </w:r>
    </w:p>
    <w:p w:rsidR="00E0353E" w:rsidRDefault="00E0353E" w:rsidP="00311084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794"/>
        <w:gridCol w:w="11072"/>
        <w:gridCol w:w="1920"/>
      </w:tblGrid>
      <w:tr w:rsidR="00286ECD" w:rsidTr="00286ECD">
        <w:tc>
          <w:tcPr>
            <w:tcW w:w="1794" w:type="dxa"/>
          </w:tcPr>
          <w:p w:rsidR="00286ECD" w:rsidRDefault="00286ECD" w:rsidP="0094460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11072" w:type="dxa"/>
          </w:tcPr>
          <w:p w:rsidR="00286ECD" w:rsidRDefault="00286ECD" w:rsidP="00286ECD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деятельности, тема, кол-во участников, территории</w:t>
            </w:r>
          </w:p>
        </w:tc>
        <w:tc>
          <w:tcPr>
            <w:tcW w:w="1920" w:type="dxa"/>
          </w:tcPr>
          <w:p w:rsidR="00286ECD" w:rsidRDefault="006F5DB0" w:rsidP="00286ECD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</w:tr>
      <w:tr w:rsidR="00286ECD" w:rsidTr="00286ECD">
        <w:tc>
          <w:tcPr>
            <w:tcW w:w="1794" w:type="dxa"/>
          </w:tcPr>
          <w:p w:rsidR="00286ECD" w:rsidRPr="00DC43D4" w:rsidRDefault="006F5DB0" w:rsidP="0094460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Я</w:t>
            </w:r>
            <w:r w:rsidR="00286ECD">
              <w:rPr>
                <w:b/>
                <w:szCs w:val="24"/>
              </w:rPr>
              <w:t>нварь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072" w:type="dxa"/>
          </w:tcPr>
          <w:p w:rsidR="00286ECD" w:rsidRDefault="00286ECD" w:rsidP="0074703F">
            <w:pPr>
              <w:pStyle w:val="a4"/>
              <w:numPr>
                <w:ilvl w:val="0"/>
                <w:numId w:val="7"/>
              </w:numPr>
            </w:pPr>
            <w:r w:rsidRPr="00286ECD">
              <w:rPr>
                <w:b/>
              </w:rPr>
              <w:t>Выездной семинар</w:t>
            </w:r>
            <w:r w:rsidRPr="0074703F">
              <w:t>:</w:t>
            </w:r>
            <w:r>
              <w:t xml:space="preserve"> «Профилактика переноса деструктивного поведения </w:t>
            </w:r>
            <w:proofErr w:type="spellStart"/>
            <w:r>
              <w:t>н</w:t>
            </w:r>
            <w:proofErr w:type="spellEnd"/>
            <w:r>
              <w:t xml:space="preserve">/летних из виртуальной реальности в реальную жизнь»  для специалистов, работающих с </w:t>
            </w:r>
            <w:proofErr w:type="spellStart"/>
            <w:r>
              <w:t>н</w:t>
            </w:r>
            <w:proofErr w:type="spellEnd"/>
            <w:r>
              <w:t xml:space="preserve">/летними – соц. педагогами, педагогами-организаторами, методистами, учителями – </w:t>
            </w:r>
            <w:r w:rsidRPr="0074703F">
              <w:rPr>
                <w:b/>
              </w:rPr>
              <w:t>27 специалистов</w:t>
            </w:r>
            <w:r>
              <w:t xml:space="preserve">. </w:t>
            </w:r>
          </w:p>
          <w:p w:rsidR="00286ECD" w:rsidRPr="0056588F" w:rsidRDefault="00286ECD" w:rsidP="00286ECD">
            <w:pPr>
              <w:pStyle w:val="a4"/>
              <w:numPr>
                <w:ilvl w:val="0"/>
                <w:numId w:val="7"/>
              </w:numPr>
            </w:pPr>
            <w:r>
              <w:t xml:space="preserve">Проведение </w:t>
            </w:r>
            <w:r w:rsidRPr="00286ECD">
              <w:rPr>
                <w:b/>
              </w:rPr>
              <w:t>родительского собрания</w:t>
            </w:r>
            <w:r>
              <w:t xml:space="preserve"> по безопасности </w:t>
            </w:r>
            <w:proofErr w:type="spellStart"/>
            <w:r>
              <w:t>н</w:t>
            </w:r>
            <w:proofErr w:type="spellEnd"/>
            <w:r>
              <w:t>/летних в Интернете</w:t>
            </w:r>
            <w:r>
              <w:rPr>
                <w:b/>
              </w:rPr>
              <w:t xml:space="preserve">– </w:t>
            </w:r>
            <w:r w:rsidRPr="0074703F">
              <w:rPr>
                <w:b/>
              </w:rPr>
              <w:t>2</w:t>
            </w:r>
            <w:r>
              <w:rPr>
                <w:b/>
              </w:rPr>
              <w:t>5 участников</w:t>
            </w:r>
            <w:r w:rsidRPr="0074703F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286ECD" w:rsidRDefault="00286ECD" w:rsidP="00286ECD">
            <w:r>
              <w:t>г</w:t>
            </w:r>
            <w:proofErr w:type="gramStart"/>
            <w:r>
              <w:t>.</w:t>
            </w:r>
            <w:r w:rsidRPr="0074703F">
              <w:t>К</w:t>
            </w:r>
            <w:proofErr w:type="gramEnd"/>
            <w:r w:rsidRPr="0074703F">
              <w:t>удымкар</w:t>
            </w:r>
            <w:r>
              <w:t xml:space="preserve"> </w:t>
            </w:r>
          </w:p>
          <w:p w:rsidR="00286ECD" w:rsidRDefault="00286ECD" w:rsidP="00286ECD"/>
          <w:p w:rsidR="00286ECD" w:rsidRPr="00286ECD" w:rsidRDefault="00286ECD" w:rsidP="00286ECD">
            <w:pPr>
              <w:rPr>
                <w:b/>
              </w:rPr>
            </w:pPr>
            <w:r>
              <w:t>Кудымкарский МО</w:t>
            </w:r>
          </w:p>
        </w:tc>
      </w:tr>
      <w:tr w:rsidR="00286ECD" w:rsidTr="00251BA4">
        <w:trPr>
          <w:trHeight w:val="2422"/>
        </w:trPr>
        <w:tc>
          <w:tcPr>
            <w:tcW w:w="1794" w:type="dxa"/>
          </w:tcPr>
          <w:p w:rsidR="00286ECD" w:rsidRDefault="006F5DB0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</w:t>
            </w:r>
            <w:r w:rsidR="00286ECD">
              <w:rPr>
                <w:b/>
                <w:szCs w:val="24"/>
              </w:rPr>
              <w:t>евраль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072" w:type="dxa"/>
          </w:tcPr>
          <w:p w:rsidR="00286ECD" w:rsidRPr="0074703F" w:rsidRDefault="00286ECD" w:rsidP="0074703F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rPr>
                <w:b/>
              </w:rPr>
              <w:t>Вебинары</w:t>
            </w:r>
            <w:proofErr w:type="spellEnd"/>
            <w:r>
              <w:rPr>
                <w:b/>
              </w:rPr>
              <w:t xml:space="preserve"> </w:t>
            </w:r>
            <w:r>
              <w:t>для специалистов субъектов профилактики (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педагоги, педагоги-организаторы, психологи, методисты, учителя) «Кибербезопасность и профилактика деструктивного поведения </w:t>
            </w:r>
            <w:proofErr w:type="spellStart"/>
            <w:r>
              <w:t>н</w:t>
            </w:r>
            <w:proofErr w:type="spellEnd"/>
            <w:r>
              <w:t xml:space="preserve">/летних, феномен селфхарма в подростковой среде», «Триада Макдоналдса» </w:t>
            </w:r>
            <w:r>
              <w:rPr>
                <w:b/>
              </w:rPr>
              <w:t xml:space="preserve"> – 60 чел. </w:t>
            </w:r>
          </w:p>
          <w:p w:rsidR="00286ECD" w:rsidRPr="0074703F" w:rsidRDefault="00286ECD" w:rsidP="0074703F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proofErr w:type="gramStart"/>
            <w:r w:rsidRPr="00286ECD">
              <w:t>соц</w:t>
            </w:r>
            <w:proofErr w:type="spellEnd"/>
            <w:proofErr w:type="gramEnd"/>
            <w:r w:rsidRPr="00286ECD">
              <w:t xml:space="preserve"> сферы</w:t>
            </w:r>
            <w:r>
              <w:rPr>
                <w:b/>
              </w:rPr>
              <w:t xml:space="preserve"> – 1 чел, </w:t>
            </w:r>
          </w:p>
          <w:p w:rsidR="00286ECD" w:rsidRPr="00A74065" w:rsidRDefault="00286ECD" w:rsidP="0074703F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</w:rPr>
              <w:t>В</w:t>
            </w:r>
            <w:r w:rsidR="00A74065">
              <w:rPr>
                <w:b/>
              </w:rPr>
              <w:t>ыездной</w:t>
            </w:r>
            <w:r>
              <w:rPr>
                <w:b/>
              </w:rPr>
              <w:t xml:space="preserve"> </w:t>
            </w:r>
            <w:r w:rsidR="00A74065" w:rsidRPr="00A74065">
              <w:rPr>
                <w:b/>
              </w:rPr>
              <w:t xml:space="preserve">семинар </w:t>
            </w:r>
            <w:r w:rsidR="00A74065">
              <w:t xml:space="preserve">«Профилактика переноса деструктивного поведения </w:t>
            </w:r>
            <w:proofErr w:type="spellStart"/>
            <w:r w:rsidR="00A74065">
              <w:t>н</w:t>
            </w:r>
            <w:proofErr w:type="spellEnd"/>
            <w:r w:rsidR="00A74065">
              <w:t xml:space="preserve">/летних из виртуальной реальности в реальную жизнь: </w:t>
            </w:r>
            <w:proofErr w:type="spellStart"/>
            <w:r w:rsidR="00A74065">
              <w:t>инсайтовая</w:t>
            </w:r>
            <w:proofErr w:type="spellEnd"/>
            <w:r w:rsidR="00A74065">
              <w:t xml:space="preserve"> беседа»  для специалистов, работающих с </w:t>
            </w:r>
            <w:proofErr w:type="spellStart"/>
            <w:r w:rsidR="00A74065">
              <w:t>н</w:t>
            </w:r>
            <w:proofErr w:type="spellEnd"/>
            <w:r w:rsidR="00A74065">
              <w:t xml:space="preserve">/летними – соц. педагогами, педагогами-организаторами, методистами, учителями </w:t>
            </w:r>
            <w:r w:rsidR="00A74065">
              <w:rPr>
                <w:b/>
              </w:rPr>
              <w:t>– 50</w:t>
            </w:r>
            <w:r>
              <w:rPr>
                <w:b/>
              </w:rPr>
              <w:t xml:space="preserve"> чел.</w:t>
            </w:r>
          </w:p>
          <w:p w:rsidR="00E0353E" w:rsidRPr="0074703F" w:rsidRDefault="00A74065" w:rsidP="00FB7064">
            <w:pPr>
              <w:pStyle w:val="a4"/>
              <w:numPr>
                <w:ilvl w:val="0"/>
                <w:numId w:val="7"/>
              </w:numPr>
            </w:pPr>
            <w:r>
              <w:t xml:space="preserve">Проведение </w:t>
            </w:r>
            <w:r w:rsidRPr="008B2336">
              <w:rPr>
                <w:b/>
              </w:rPr>
              <w:t>родительского собрания</w:t>
            </w:r>
            <w:r>
              <w:t xml:space="preserve"> по безопасности </w:t>
            </w:r>
            <w:proofErr w:type="spellStart"/>
            <w:r>
              <w:t>н</w:t>
            </w:r>
            <w:proofErr w:type="spellEnd"/>
            <w:r>
              <w:t xml:space="preserve">/летних в Интернете – </w:t>
            </w:r>
            <w:r w:rsidRPr="00A74065">
              <w:rPr>
                <w:b/>
              </w:rPr>
              <w:t>46 чел.</w:t>
            </w:r>
          </w:p>
        </w:tc>
        <w:tc>
          <w:tcPr>
            <w:tcW w:w="1920" w:type="dxa"/>
          </w:tcPr>
          <w:p w:rsidR="00286ECD" w:rsidRDefault="00286ECD" w:rsidP="00286ECD">
            <w:pPr>
              <w:pStyle w:val="a4"/>
              <w:ind w:left="0"/>
            </w:pPr>
            <w:r>
              <w:t>МО Чердынь</w:t>
            </w:r>
            <w:r w:rsidR="00A74065">
              <w:t>, г</w:t>
            </w:r>
            <w:proofErr w:type="gramStart"/>
            <w:r w:rsidR="00A74065">
              <w:t>.Ч</w:t>
            </w:r>
            <w:proofErr w:type="gramEnd"/>
            <w:r w:rsidR="00A74065">
              <w:t>айковский</w:t>
            </w:r>
          </w:p>
          <w:p w:rsidR="00A74065" w:rsidRDefault="00A74065" w:rsidP="00286ECD">
            <w:pPr>
              <w:pStyle w:val="a4"/>
              <w:ind w:left="0"/>
            </w:pPr>
          </w:p>
          <w:p w:rsidR="00A74065" w:rsidRDefault="00A74065" w:rsidP="00286ECD">
            <w:pPr>
              <w:pStyle w:val="a4"/>
              <w:ind w:left="0"/>
            </w:pPr>
          </w:p>
          <w:p w:rsidR="00A74065" w:rsidRDefault="00644337" w:rsidP="00286ECD">
            <w:pPr>
              <w:pStyle w:val="a4"/>
              <w:ind w:left="0"/>
            </w:pPr>
            <w:r>
              <w:t>г</w:t>
            </w:r>
            <w:proofErr w:type="gramStart"/>
            <w:r>
              <w:t>.</w:t>
            </w:r>
            <w:r w:rsidR="00A74065">
              <w:t>П</w:t>
            </w:r>
            <w:proofErr w:type="gramEnd"/>
            <w:r w:rsidR="00A74065">
              <w:t>ермь</w:t>
            </w:r>
          </w:p>
          <w:p w:rsidR="00A74065" w:rsidRDefault="00A74065" w:rsidP="00286ECD">
            <w:pPr>
              <w:pStyle w:val="a4"/>
              <w:ind w:left="0"/>
            </w:pPr>
          </w:p>
          <w:p w:rsidR="00A74065" w:rsidRPr="00286ECD" w:rsidRDefault="00A74065" w:rsidP="00286ECD">
            <w:pPr>
              <w:pStyle w:val="a4"/>
              <w:ind w:left="0"/>
              <w:rPr>
                <w:b/>
              </w:rPr>
            </w:pPr>
            <w:r>
              <w:t>МО Частые</w:t>
            </w:r>
          </w:p>
        </w:tc>
      </w:tr>
      <w:tr w:rsidR="00A74065" w:rsidTr="00A74065">
        <w:tc>
          <w:tcPr>
            <w:tcW w:w="1794" w:type="dxa"/>
          </w:tcPr>
          <w:p w:rsidR="00A74065" w:rsidRDefault="006F5DB0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BE2551">
              <w:rPr>
                <w:b/>
                <w:szCs w:val="24"/>
              </w:rPr>
              <w:t>арт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072" w:type="dxa"/>
            <w:shd w:val="clear" w:color="auto" w:fill="auto"/>
          </w:tcPr>
          <w:p w:rsidR="00A74065" w:rsidRPr="006F14A6" w:rsidRDefault="00A74065" w:rsidP="00A74065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6F14A6">
              <w:rPr>
                <w:b/>
              </w:rPr>
              <w:t>2 м/вед совещания</w:t>
            </w:r>
            <w:r w:rsidRPr="009F331C">
              <w:t xml:space="preserve"> «Оказание психологической помощи несовершеннолетним, по</w:t>
            </w:r>
            <w:r w:rsidR="005319C0">
              <w:t>двергшимся жестокому обращению»,</w:t>
            </w:r>
            <w:r w:rsidRPr="006F14A6">
              <w:rPr>
                <w:b/>
              </w:rPr>
              <w:t xml:space="preserve"> </w:t>
            </w:r>
            <w:r w:rsidR="006F14A6">
              <w:rPr>
                <w:b/>
              </w:rPr>
              <w:t>«</w:t>
            </w:r>
            <w:r w:rsidRPr="009F331C">
              <w:t>Критерии оценки эффективности психологической помощи в случаях жестокого обращения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/летними</w:t>
            </w:r>
            <w:r w:rsidR="006F14A6">
              <w:t xml:space="preserve">» </w:t>
            </w:r>
          </w:p>
          <w:p w:rsidR="00A74065" w:rsidRDefault="00A74065" w:rsidP="00A74065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proofErr w:type="spellStart"/>
            <w:r w:rsidRPr="00A74065">
              <w:rPr>
                <w:b/>
              </w:rPr>
              <w:t>Вебинары</w:t>
            </w:r>
            <w:proofErr w:type="spellEnd"/>
            <w:r w:rsidR="006A130C">
              <w:rPr>
                <w:b/>
              </w:rPr>
              <w:t xml:space="preserve"> КРЦ</w:t>
            </w:r>
            <w:r w:rsidR="00D33519">
              <w:rPr>
                <w:b/>
              </w:rPr>
              <w:t xml:space="preserve"> </w:t>
            </w:r>
            <w:r w:rsidR="00D33519">
              <w:t xml:space="preserve">«Феномен селфхарма в подростковой среде. Коррекционно-терапевтическая работа», «Анорексия», </w:t>
            </w:r>
            <w:r w:rsidR="00D33519" w:rsidRPr="00E06B76">
              <w:t>«</w:t>
            </w:r>
            <w:proofErr w:type="spellStart"/>
            <w:r w:rsidR="00D33519" w:rsidRPr="00E06B76">
              <w:t>Генограмма</w:t>
            </w:r>
            <w:proofErr w:type="spellEnd"/>
            <w:r w:rsidR="00D33519" w:rsidRPr="00E06B76">
              <w:t xml:space="preserve"> как инструмент в работе по социальной реабилитации несовершеннолетних и их семей»</w:t>
            </w:r>
            <w:r w:rsidR="00D33519">
              <w:t xml:space="preserve">, </w:t>
            </w:r>
            <w:r w:rsidR="00D33519" w:rsidRPr="00E06B76">
              <w:t>"Виртуальный профиль – вторая личность?"</w:t>
            </w:r>
            <w:r w:rsidR="00D33519">
              <w:t xml:space="preserve"> </w:t>
            </w:r>
            <w:r w:rsidRPr="00A74065">
              <w:rPr>
                <w:b/>
              </w:rPr>
              <w:t xml:space="preserve"> - 54 чел., </w:t>
            </w:r>
          </w:p>
          <w:p w:rsidR="00A74065" w:rsidRDefault="008573AD" w:rsidP="00A74065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В</w:t>
            </w:r>
            <w:r w:rsidR="00A74065" w:rsidRPr="00A74065">
              <w:rPr>
                <w:b/>
              </w:rPr>
              <w:t>ыездное мероприятие</w:t>
            </w:r>
            <w:r w:rsidR="00C941DB">
              <w:t xml:space="preserve"> - семинар </w:t>
            </w:r>
            <w:r w:rsidR="00C941DB" w:rsidRPr="002E26CD">
              <w:t>модульного курса</w:t>
            </w:r>
            <w:r w:rsidR="00C941DB">
              <w:t xml:space="preserve"> «</w:t>
            </w:r>
            <w:hyperlink r:id="rId5" w:history="1">
              <w:r w:rsidR="00C941DB" w:rsidRPr="002E26CD">
                <w:t>Академия</w:t>
              </w:r>
              <w:r w:rsidR="00C941DB">
                <w:t xml:space="preserve"> </w:t>
              </w:r>
              <w:r w:rsidR="00C941DB" w:rsidRPr="002E26CD">
                <w:t>Добра</w:t>
              </w:r>
            </w:hyperlink>
            <w:r w:rsidR="00C941DB">
              <w:t xml:space="preserve">» для </w:t>
            </w:r>
            <w:proofErr w:type="spellStart"/>
            <w:r w:rsidR="00C941DB">
              <w:t>профилактирующих</w:t>
            </w:r>
            <w:proofErr w:type="spellEnd"/>
            <w:r w:rsidR="00C941DB">
              <w:t xml:space="preserve"> волонтеров</w:t>
            </w:r>
            <w:r w:rsidR="00C941DB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–</w:t>
            </w:r>
            <w:r w:rsidR="00C941DB">
              <w:t xml:space="preserve"> «А зависим ли ты?» - информационно-профилактическая работа с зависимостями у подростков</w:t>
            </w:r>
            <w:r w:rsidR="00A74065" w:rsidRPr="00A74065">
              <w:rPr>
                <w:b/>
              </w:rPr>
              <w:t xml:space="preserve"> – 8 чел.</w:t>
            </w:r>
          </w:p>
          <w:p w:rsidR="008573AD" w:rsidRPr="008573AD" w:rsidRDefault="008573AD" w:rsidP="008573AD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proofErr w:type="gramStart"/>
            <w:r w:rsidRPr="00286ECD">
              <w:t>соц</w:t>
            </w:r>
            <w:proofErr w:type="spellEnd"/>
            <w:proofErr w:type="gramEnd"/>
            <w:r w:rsidRPr="00286ECD">
              <w:t xml:space="preserve"> сферы</w:t>
            </w:r>
            <w:r>
              <w:rPr>
                <w:b/>
              </w:rPr>
              <w:t xml:space="preserve"> – 4 чел.</w:t>
            </w:r>
          </w:p>
        </w:tc>
        <w:tc>
          <w:tcPr>
            <w:tcW w:w="1920" w:type="dxa"/>
          </w:tcPr>
          <w:p w:rsidR="00C941DB" w:rsidRDefault="00C941DB" w:rsidP="00286ECD"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</w:p>
          <w:p w:rsidR="00C941DB" w:rsidRDefault="00C941DB" w:rsidP="00286ECD"/>
          <w:p w:rsidR="00C941DB" w:rsidRDefault="00C941DB" w:rsidP="00286ECD"/>
          <w:p w:rsidR="00C941DB" w:rsidRDefault="00C941DB" w:rsidP="00286ECD"/>
          <w:p w:rsidR="00C941DB" w:rsidRDefault="00C941DB" w:rsidP="00286ECD">
            <w:r>
              <w:t>Пермский край</w:t>
            </w:r>
          </w:p>
          <w:p w:rsidR="00C941DB" w:rsidRDefault="00C941DB" w:rsidP="00286ECD"/>
          <w:p w:rsidR="00C941DB" w:rsidRDefault="00C941DB" w:rsidP="00286ECD"/>
          <w:p w:rsidR="00C941DB" w:rsidRDefault="00C941DB" w:rsidP="00286ECD"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</w:p>
          <w:p w:rsidR="008573AD" w:rsidRDefault="008573AD" w:rsidP="00286ECD"/>
          <w:p w:rsidR="008573AD" w:rsidRDefault="008573AD" w:rsidP="00286ECD">
            <w:r>
              <w:t>Пермский р-н, Горнозаводск</w:t>
            </w:r>
          </w:p>
        </w:tc>
      </w:tr>
      <w:tr w:rsidR="00C941DB" w:rsidTr="001E6ECE">
        <w:tc>
          <w:tcPr>
            <w:tcW w:w="1794" w:type="dxa"/>
          </w:tcPr>
          <w:p w:rsidR="00C941DB" w:rsidRDefault="006F5DB0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644337">
              <w:rPr>
                <w:b/>
                <w:szCs w:val="24"/>
              </w:rPr>
              <w:t>прель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072" w:type="dxa"/>
            <w:shd w:val="clear" w:color="auto" w:fill="auto"/>
          </w:tcPr>
          <w:p w:rsidR="00644337" w:rsidRDefault="008573AD" w:rsidP="00644337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rPr>
                <w:b/>
              </w:rPr>
              <w:t>В</w:t>
            </w:r>
            <w:r w:rsidR="00607C7E" w:rsidRPr="001E6ECE">
              <w:rPr>
                <w:b/>
              </w:rPr>
              <w:t>ебинары</w:t>
            </w:r>
            <w:proofErr w:type="spellEnd"/>
            <w:r w:rsidR="006A130C">
              <w:rPr>
                <w:b/>
              </w:rPr>
              <w:t xml:space="preserve"> КРЦ</w:t>
            </w:r>
            <w:r w:rsidR="00644337" w:rsidRPr="001E6ECE">
              <w:t xml:space="preserve"> «Буллинг 1. Введение в проблему», «Буллинг 2. Стратегии </w:t>
            </w:r>
            <w:proofErr w:type="spellStart"/>
            <w:r w:rsidR="00644337" w:rsidRPr="001E6ECE">
              <w:t>совладающего</w:t>
            </w:r>
            <w:proofErr w:type="spellEnd"/>
            <w:r w:rsidR="00644337" w:rsidRPr="001E6ECE">
              <w:t xml:space="preserve"> поведения. Технологии прерывания буллинга» – 38 +34 = 72 участника, </w:t>
            </w:r>
          </w:p>
          <w:p w:rsidR="00C95BA4" w:rsidRPr="004B2EFC" w:rsidRDefault="00C95BA4" w:rsidP="00644337">
            <w:pPr>
              <w:pStyle w:val="a4"/>
              <w:numPr>
                <w:ilvl w:val="0"/>
                <w:numId w:val="10"/>
              </w:numPr>
            </w:pPr>
            <w:r w:rsidRPr="008B2336">
              <w:rPr>
                <w:b/>
              </w:rPr>
              <w:t>Вебинар КРЦ</w:t>
            </w:r>
            <w:r w:rsidRPr="00B73CD1">
              <w:t xml:space="preserve"> «Пограничное расстройство личности»</w:t>
            </w:r>
            <w:r>
              <w:t xml:space="preserve"> - </w:t>
            </w:r>
            <w:r w:rsidR="004B2EFC">
              <w:rPr>
                <w:b/>
              </w:rPr>
              <w:t xml:space="preserve">20 </w:t>
            </w:r>
            <w:r w:rsidRPr="00C95BA4">
              <w:rPr>
                <w:b/>
              </w:rPr>
              <w:t xml:space="preserve"> участник</w:t>
            </w:r>
            <w:r w:rsidR="004B2EFC">
              <w:rPr>
                <w:b/>
              </w:rPr>
              <w:t>ов</w:t>
            </w:r>
          </w:p>
          <w:p w:rsidR="004B2EFC" w:rsidRPr="001E6ECE" w:rsidRDefault="004B2EFC" w:rsidP="00644337">
            <w:pPr>
              <w:pStyle w:val="a4"/>
              <w:numPr>
                <w:ilvl w:val="0"/>
                <w:numId w:val="10"/>
              </w:numPr>
            </w:pPr>
            <w:r w:rsidRPr="008B2336">
              <w:rPr>
                <w:b/>
              </w:rPr>
              <w:t>Вебинар КРЦ</w:t>
            </w:r>
            <w:r>
              <w:t xml:space="preserve"> «Курение – это зависимость?» - </w:t>
            </w:r>
            <w:r w:rsidRPr="00A71938">
              <w:rPr>
                <w:b/>
              </w:rPr>
              <w:t>22 чел.,</w:t>
            </w:r>
          </w:p>
          <w:p w:rsidR="00644337" w:rsidRPr="001E6ECE" w:rsidRDefault="008573AD" w:rsidP="00644337">
            <w:pPr>
              <w:pStyle w:val="a4"/>
              <w:numPr>
                <w:ilvl w:val="0"/>
                <w:numId w:val="10"/>
              </w:numPr>
            </w:pPr>
            <w:r>
              <w:t>У</w:t>
            </w:r>
            <w:r w:rsidR="00644337" w:rsidRPr="001E6ECE">
              <w:t xml:space="preserve">частие в </w:t>
            </w:r>
            <w:r w:rsidR="00644337" w:rsidRPr="008573AD">
              <w:rPr>
                <w:b/>
              </w:rPr>
              <w:t>обучающем семинаре</w:t>
            </w:r>
            <w:r w:rsidR="00644337" w:rsidRPr="001E6ECE">
              <w:t xml:space="preserve"> </w:t>
            </w:r>
            <w:proofErr w:type="spellStart"/>
            <w:r w:rsidR="00644337" w:rsidRPr="001E6ECE">
              <w:t>Кибердружины</w:t>
            </w:r>
            <w:proofErr w:type="spellEnd"/>
            <w:r w:rsidR="00644337" w:rsidRPr="001E6ECE">
              <w:t xml:space="preserve"> ПК. Доклад «</w:t>
            </w:r>
            <w:proofErr w:type="spellStart"/>
            <w:r w:rsidR="00644337" w:rsidRPr="001E6ECE">
              <w:t>ЛГБТ-движение</w:t>
            </w:r>
            <w:proofErr w:type="spellEnd"/>
            <w:r w:rsidR="00644337" w:rsidRPr="001E6ECE">
              <w:t>. Подходы к проблеме» 2 специалиста СРЦН,</w:t>
            </w:r>
            <w:r w:rsidR="00607C7E" w:rsidRPr="001E6ECE">
              <w:t xml:space="preserve"> 50</w:t>
            </w:r>
            <w:r w:rsidR="00644337" w:rsidRPr="001E6ECE">
              <w:t xml:space="preserve"> участников (специалисты – 20 чел, молодые активисты-</w:t>
            </w:r>
            <w:r w:rsidR="00644337" w:rsidRPr="001E6ECE">
              <w:lastRenderedPageBreak/>
              <w:t>школьники</w:t>
            </w:r>
            <w:r w:rsidR="00607C7E" w:rsidRPr="001E6ECE">
              <w:t xml:space="preserve"> - 30 чел.)</w:t>
            </w:r>
          </w:p>
          <w:p w:rsidR="00644337" w:rsidRPr="001E6ECE" w:rsidRDefault="008573AD" w:rsidP="00644337">
            <w:pPr>
              <w:pStyle w:val="a4"/>
              <w:numPr>
                <w:ilvl w:val="0"/>
                <w:numId w:val="10"/>
              </w:numPr>
            </w:pPr>
            <w:r w:rsidRPr="008573AD">
              <w:rPr>
                <w:b/>
              </w:rPr>
              <w:t>В</w:t>
            </w:r>
            <w:r w:rsidR="00644337" w:rsidRPr="008573AD">
              <w:rPr>
                <w:b/>
              </w:rPr>
              <w:t>ыездной семинар</w:t>
            </w:r>
            <w:r w:rsidR="00644337" w:rsidRPr="001E6ECE">
              <w:t xml:space="preserve"> с участием специалистов </w:t>
            </w:r>
            <w:proofErr w:type="spellStart"/>
            <w:r w:rsidR="00644337" w:rsidRPr="001E6ECE">
              <w:t>Кибердружины</w:t>
            </w:r>
            <w:proofErr w:type="spellEnd"/>
            <w:r w:rsidR="00644337" w:rsidRPr="001E6ECE">
              <w:t xml:space="preserve"> ПК «Информационная безопасность </w:t>
            </w:r>
            <w:proofErr w:type="spellStart"/>
            <w:r w:rsidR="00644337" w:rsidRPr="001E6ECE">
              <w:t>н</w:t>
            </w:r>
            <w:proofErr w:type="spellEnd"/>
            <w:r w:rsidR="00644337" w:rsidRPr="001E6ECE">
              <w:t>/летних в сети Интернет»</w:t>
            </w:r>
            <w:r w:rsidR="006A130C">
              <w:t xml:space="preserve"> - </w:t>
            </w:r>
            <w:r w:rsidR="00644337" w:rsidRPr="001E6ECE">
              <w:t xml:space="preserve">25 специалистов + 62 родителя, </w:t>
            </w:r>
          </w:p>
          <w:p w:rsidR="00C941DB" w:rsidRPr="008573AD" w:rsidRDefault="008573AD" w:rsidP="00644337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8B2336">
              <w:rPr>
                <w:b/>
              </w:rPr>
              <w:t>П</w:t>
            </w:r>
            <w:r w:rsidR="00644337" w:rsidRPr="008B2336">
              <w:rPr>
                <w:b/>
              </w:rPr>
              <w:t xml:space="preserve">рактика </w:t>
            </w:r>
            <w:r w:rsidR="00644337" w:rsidRPr="001E6ECE">
              <w:t>студентов – 12 чел.</w:t>
            </w:r>
          </w:p>
          <w:p w:rsidR="00E0353E" w:rsidRPr="008573AD" w:rsidRDefault="008573AD" w:rsidP="00FB7064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r w:rsidRPr="00286ECD">
              <w:t>соц</w:t>
            </w:r>
            <w:proofErr w:type="spellEnd"/>
            <w:r w:rsidRPr="00286ECD">
              <w:t xml:space="preserve"> сферы</w:t>
            </w:r>
            <w:r>
              <w:rPr>
                <w:b/>
              </w:rPr>
              <w:t xml:space="preserve"> – 9 чел. </w:t>
            </w:r>
          </w:p>
        </w:tc>
        <w:tc>
          <w:tcPr>
            <w:tcW w:w="1920" w:type="dxa"/>
          </w:tcPr>
          <w:p w:rsidR="00644337" w:rsidRDefault="00644337" w:rsidP="00644337">
            <w:pPr>
              <w:jc w:val="center"/>
            </w:pPr>
            <w:r>
              <w:lastRenderedPageBreak/>
              <w:t>ПК</w:t>
            </w:r>
          </w:p>
          <w:p w:rsidR="00607C7E" w:rsidRDefault="00607C7E" w:rsidP="00644337">
            <w:pPr>
              <w:jc w:val="center"/>
            </w:pPr>
          </w:p>
          <w:p w:rsidR="00607C7E" w:rsidRDefault="004B2EFC" w:rsidP="00644337">
            <w:pPr>
              <w:jc w:val="center"/>
            </w:pPr>
            <w:r>
              <w:t>ПК</w:t>
            </w:r>
          </w:p>
          <w:p w:rsidR="00607C7E" w:rsidRDefault="00607C7E" w:rsidP="00644337">
            <w:pPr>
              <w:jc w:val="center"/>
            </w:pPr>
            <w:r>
              <w:t>ПК</w:t>
            </w:r>
          </w:p>
          <w:p w:rsidR="00607C7E" w:rsidRDefault="00607C7E" w:rsidP="00644337">
            <w:pPr>
              <w:jc w:val="center"/>
            </w:pPr>
          </w:p>
          <w:p w:rsidR="00607C7E" w:rsidRDefault="00607C7E" w:rsidP="00644337">
            <w:pPr>
              <w:jc w:val="center"/>
            </w:pPr>
          </w:p>
          <w:p w:rsidR="006A130C" w:rsidRDefault="006A130C" w:rsidP="00644337">
            <w:pPr>
              <w:jc w:val="center"/>
            </w:pPr>
          </w:p>
          <w:p w:rsidR="006A130C" w:rsidRDefault="006A130C" w:rsidP="00644337">
            <w:pPr>
              <w:jc w:val="center"/>
            </w:pPr>
          </w:p>
          <w:p w:rsidR="00607C7E" w:rsidRDefault="00607C7E" w:rsidP="00644337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оликамск</w:t>
            </w:r>
          </w:p>
          <w:p w:rsidR="004B2EFC" w:rsidRDefault="004B2EFC" w:rsidP="00644337">
            <w:pPr>
              <w:jc w:val="center"/>
            </w:pPr>
          </w:p>
          <w:p w:rsidR="00607C7E" w:rsidRDefault="00607C7E" w:rsidP="00607C7E">
            <w:pPr>
              <w:jc w:val="center"/>
            </w:pPr>
            <w:r>
              <w:t>ПК</w:t>
            </w:r>
          </w:p>
        </w:tc>
      </w:tr>
      <w:tr w:rsidR="00607C7E" w:rsidTr="008B2336">
        <w:tc>
          <w:tcPr>
            <w:tcW w:w="1794" w:type="dxa"/>
          </w:tcPr>
          <w:p w:rsidR="00607C7E" w:rsidRDefault="006F5DB0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</w:t>
            </w:r>
            <w:r w:rsidR="00607C7E">
              <w:rPr>
                <w:b/>
                <w:szCs w:val="24"/>
              </w:rPr>
              <w:t>ай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072" w:type="dxa"/>
            <w:shd w:val="clear" w:color="auto" w:fill="auto"/>
          </w:tcPr>
          <w:p w:rsidR="00607C7E" w:rsidRDefault="00607C7E" w:rsidP="00607C7E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607C7E">
              <w:t xml:space="preserve">Организация просмотров обучающих </w:t>
            </w:r>
            <w:proofErr w:type="spellStart"/>
            <w:r w:rsidRPr="00607C7E">
              <w:t>вебинаров</w:t>
            </w:r>
            <w:proofErr w:type="spellEnd"/>
            <w:r w:rsidRPr="00607C7E">
              <w:t xml:space="preserve"> (Москва), </w:t>
            </w:r>
            <w:proofErr w:type="spellStart"/>
            <w:r w:rsidRPr="00607C7E">
              <w:t>совещание-вебинар</w:t>
            </w:r>
            <w:proofErr w:type="spellEnd"/>
            <w:r w:rsidRPr="00607C7E">
              <w:t xml:space="preserve"> (Пермь)</w:t>
            </w:r>
            <w:r w:rsidRPr="006474B3">
              <w:rPr>
                <w:b/>
              </w:rPr>
              <w:t xml:space="preserve">  - 36 специалистов,</w:t>
            </w:r>
          </w:p>
          <w:p w:rsidR="00E0353E" w:rsidRPr="00E0353E" w:rsidRDefault="00607C7E" w:rsidP="00E0353E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6474B3">
              <w:rPr>
                <w:b/>
              </w:rPr>
              <w:t xml:space="preserve">разработка Программы </w:t>
            </w:r>
            <w:r w:rsidRPr="00607C7E">
              <w:t>заседания Рабочей группы по обобщению опыта деятельности Отделений для женщин, пострадавших от домашнего насилия</w:t>
            </w:r>
          </w:p>
        </w:tc>
        <w:tc>
          <w:tcPr>
            <w:tcW w:w="1920" w:type="dxa"/>
          </w:tcPr>
          <w:p w:rsidR="001E6ECE" w:rsidRDefault="001E6ECE" w:rsidP="00644337">
            <w:pPr>
              <w:jc w:val="center"/>
            </w:pPr>
            <w:r>
              <w:t>Ф-л «Росинка»</w:t>
            </w:r>
          </w:p>
          <w:p w:rsidR="001E6ECE" w:rsidRDefault="001E6ECE" w:rsidP="00644337">
            <w:pPr>
              <w:jc w:val="center"/>
            </w:pPr>
          </w:p>
          <w:p w:rsidR="001E6ECE" w:rsidRDefault="001E6ECE" w:rsidP="00644337">
            <w:pPr>
              <w:jc w:val="center"/>
            </w:pPr>
            <w:r>
              <w:t>СРЦН</w:t>
            </w:r>
          </w:p>
        </w:tc>
      </w:tr>
      <w:tr w:rsidR="00607C7E" w:rsidTr="00A74065">
        <w:tc>
          <w:tcPr>
            <w:tcW w:w="1794" w:type="dxa"/>
          </w:tcPr>
          <w:p w:rsidR="00607C7E" w:rsidRDefault="006F5DB0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="001E6ECE">
              <w:rPr>
                <w:b/>
                <w:szCs w:val="24"/>
              </w:rPr>
              <w:t>юнь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072" w:type="dxa"/>
            <w:shd w:val="clear" w:color="auto" w:fill="auto"/>
          </w:tcPr>
          <w:p w:rsidR="00C95BA4" w:rsidRPr="003E67E9" w:rsidRDefault="00C95BA4" w:rsidP="00C95BA4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proofErr w:type="gramStart"/>
            <w:r w:rsidRPr="00286ECD">
              <w:t>соц</w:t>
            </w:r>
            <w:proofErr w:type="spellEnd"/>
            <w:proofErr w:type="gramEnd"/>
            <w:r w:rsidRPr="00286ECD">
              <w:t xml:space="preserve"> сферы</w:t>
            </w:r>
            <w:r>
              <w:rPr>
                <w:b/>
              </w:rPr>
              <w:t xml:space="preserve"> – 5 чел., </w:t>
            </w:r>
          </w:p>
          <w:p w:rsidR="00E0353E" w:rsidRPr="00251BA4" w:rsidRDefault="008B2336" w:rsidP="00251BA4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8B2336">
              <w:rPr>
                <w:b/>
              </w:rPr>
              <w:t>Вебинар</w:t>
            </w:r>
            <w:r w:rsidR="001E6ECE">
              <w:t xml:space="preserve"> для специалистов ЦППМСС «</w:t>
            </w:r>
            <w:r w:rsidR="001E6ECE" w:rsidRPr="00713661">
              <w:t xml:space="preserve">Формирование </w:t>
            </w:r>
            <w:r w:rsidR="001E6ECE">
              <w:t>социально</w:t>
            </w:r>
            <w:r w:rsidR="001E6ECE" w:rsidRPr="00713661">
              <w:t>-поддержив</w:t>
            </w:r>
            <w:r w:rsidR="009936FF">
              <w:t xml:space="preserve">ающей сети для семей с детьми, </w:t>
            </w:r>
            <w:r w:rsidR="001E6ECE" w:rsidRPr="00713661">
              <w:t>нуждаю</w:t>
            </w:r>
            <w:r w:rsidR="001E6ECE">
              <w:t>щихся в государственной поддержк</w:t>
            </w:r>
            <w:r w:rsidR="001E6ECE" w:rsidRPr="00713661">
              <w:t>е</w:t>
            </w:r>
            <w:r w:rsidR="003E67E9">
              <w:t>»</w:t>
            </w:r>
            <w:r w:rsidR="001E6ECE">
              <w:t xml:space="preserve"> – </w:t>
            </w:r>
            <w:r w:rsidR="001E6ECE" w:rsidRPr="009936FF">
              <w:rPr>
                <w:b/>
              </w:rPr>
              <w:t>55 слушателей</w:t>
            </w:r>
          </w:p>
        </w:tc>
        <w:tc>
          <w:tcPr>
            <w:tcW w:w="1920" w:type="dxa"/>
          </w:tcPr>
          <w:p w:rsidR="003E67E9" w:rsidRDefault="003E67E9" w:rsidP="00644337">
            <w:pPr>
              <w:jc w:val="center"/>
            </w:pPr>
            <w:r>
              <w:t>Ф-л «Росинка»</w:t>
            </w:r>
            <w:r w:rsidR="00251BA4">
              <w:t>,</w:t>
            </w:r>
          </w:p>
          <w:p w:rsidR="003E67E9" w:rsidRDefault="003E67E9" w:rsidP="00644337">
            <w:pPr>
              <w:jc w:val="center"/>
            </w:pPr>
            <w:r>
              <w:t>ПК</w:t>
            </w:r>
          </w:p>
        </w:tc>
      </w:tr>
      <w:tr w:rsidR="001E6ECE" w:rsidTr="00A74065">
        <w:tc>
          <w:tcPr>
            <w:tcW w:w="1794" w:type="dxa"/>
          </w:tcPr>
          <w:p w:rsidR="001E6ECE" w:rsidRDefault="00B819FE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="001E6ECE">
              <w:rPr>
                <w:b/>
                <w:szCs w:val="24"/>
              </w:rPr>
              <w:t>юль</w:t>
            </w:r>
            <w:r>
              <w:rPr>
                <w:b/>
                <w:szCs w:val="24"/>
              </w:rPr>
              <w:t xml:space="preserve"> и Август</w:t>
            </w:r>
          </w:p>
        </w:tc>
        <w:tc>
          <w:tcPr>
            <w:tcW w:w="11072" w:type="dxa"/>
            <w:shd w:val="clear" w:color="auto" w:fill="auto"/>
          </w:tcPr>
          <w:p w:rsidR="00284778" w:rsidRPr="00284778" w:rsidRDefault="00284778" w:rsidP="00607C7E">
            <w:pPr>
              <w:pStyle w:val="a4"/>
              <w:numPr>
                <w:ilvl w:val="0"/>
                <w:numId w:val="10"/>
              </w:numPr>
            </w:pPr>
            <w:r>
              <w:rPr>
                <w:b/>
              </w:rPr>
              <w:t>Участие в</w:t>
            </w:r>
            <w:r w:rsidR="00D20D93">
              <w:rPr>
                <w:b/>
              </w:rPr>
              <w:t xml:space="preserve"> августовской конференции </w:t>
            </w:r>
            <w:r>
              <w:t>для руководителей и педагогических работников системы образования «Профилактика детского и семейного неблагополучия» - 4 доклада</w:t>
            </w:r>
          </w:p>
          <w:p w:rsidR="001E6ECE" w:rsidRPr="004B2EFC" w:rsidRDefault="00284778" w:rsidP="00607C7E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rPr>
                <w:b/>
              </w:rPr>
              <w:t>В</w:t>
            </w:r>
            <w:r w:rsidR="00D20D93">
              <w:rPr>
                <w:b/>
              </w:rPr>
              <w:t>ебинары</w:t>
            </w:r>
            <w:proofErr w:type="spellEnd"/>
            <w:r w:rsidR="00D20D93">
              <w:rPr>
                <w:b/>
              </w:rPr>
              <w:t xml:space="preserve"> (3)</w:t>
            </w:r>
            <w:r>
              <w:rPr>
                <w:b/>
              </w:rPr>
              <w:t xml:space="preserve"> </w:t>
            </w:r>
            <w:r>
              <w:t xml:space="preserve">для участников КПК  «Кризисное психологическое консультирование» (ЧПОУ «Верхнекамский технический институт») </w:t>
            </w:r>
            <w:r w:rsidR="00D20D93">
              <w:rPr>
                <w:b/>
              </w:rPr>
              <w:t>– 42 участника</w:t>
            </w:r>
            <w:r w:rsidR="006A130C">
              <w:rPr>
                <w:b/>
              </w:rPr>
              <w:t xml:space="preserve"> </w:t>
            </w:r>
            <w:r w:rsidR="006A130C">
              <w:t xml:space="preserve">(в т.ч. соц. педагоги ЦПД, специалисты ОССД) – </w:t>
            </w:r>
            <w:r w:rsidR="006A130C">
              <w:rPr>
                <w:lang w:val="en-US"/>
              </w:rPr>
              <w:t>I</w:t>
            </w:r>
            <w:r w:rsidR="006A130C" w:rsidRPr="006A130C">
              <w:t xml:space="preserve"> </w:t>
            </w:r>
            <w:r w:rsidR="006A130C">
              <w:t>поток</w:t>
            </w:r>
          </w:p>
          <w:p w:rsidR="00E0353E" w:rsidRPr="00617E8F" w:rsidRDefault="004B2EFC" w:rsidP="00251BA4">
            <w:pPr>
              <w:pStyle w:val="a4"/>
              <w:numPr>
                <w:ilvl w:val="0"/>
                <w:numId w:val="10"/>
              </w:numPr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proofErr w:type="gramStart"/>
            <w:r w:rsidRPr="00286ECD">
              <w:t>соц</w:t>
            </w:r>
            <w:proofErr w:type="spellEnd"/>
            <w:proofErr w:type="gramEnd"/>
            <w:r w:rsidRPr="00286ECD">
              <w:t xml:space="preserve"> сферы</w:t>
            </w:r>
            <w:r>
              <w:rPr>
                <w:b/>
              </w:rPr>
              <w:t xml:space="preserve"> – 6 чел.</w:t>
            </w:r>
          </w:p>
        </w:tc>
        <w:tc>
          <w:tcPr>
            <w:tcW w:w="1920" w:type="dxa"/>
          </w:tcPr>
          <w:p w:rsidR="001E6ECE" w:rsidRDefault="00284778" w:rsidP="00644337">
            <w:pPr>
              <w:jc w:val="center"/>
            </w:pPr>
            <w:r>
              <w:t>Пермский р-н</w:t>
            </w:r>
          </w:p>
          <w:p w:rsidR="00284778" w:rsidRDefault="00284778" w:rsidP="00644337">
            <w:pPr>
              <w:jc w:val="center"/>
            </w:pPr>
          </w:p>
          <w:p w:rsidR="00284778" w:rsidRDefault="006A130C" w:rsidP="00644337">
            <w:pPr>
              <w:jc w:val="center"/>
            </w:pPr>
            <w:r>
              <w:t xml:space="preserve">Березники, </w:t>
            </w:r>
            <w:r w:rsidR="00284778">
              <w:t>Соликамск</w:t>
            </w:r>
          </w:p>
        </w:tc>
      </w:tr>
      <w:tr w:rsidR="001E6ECE" w:rsidTr="00A74065">
        <w:tc>
          <w:tcPr>
            <w:tcW w:w="1794" w:type="dxa"/>
          </w:tcPr>
          <w:p w:rsidR="001E6ECE" w:rsidRDefault="00284778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Сентябрь </w:t>
            </w:r>
          </w:p>
        </w:tc>
        <w:tc>
          <w:tcPr>
            <w:tcW w:w="11072" w:type="dxa"/>
            <w:shd w:val="clear" w:color="auto" w:fill="auto"/>
          </w:tcPr>
          <w:p w:rsidR="006665B1" w:rsidRPr="006A130C" w:rsidRDefault="006665B1" w:rsidP="006A130C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 xml:space="preserve">Вебинар для участников КПК </w:t>
            </w:r>
            <w:r w:rsidR="006A130C">
              <w:t xml:space="preserve">«Кризисное психологическое консультирование» (ЧПОУ «Верхнекамский технический институт») </w:t>
            </w:r>
            <w:r w:rsidR="006A130C">
              <w:rPr>
                <w:b/>
              </w:rPr>
              <w:t xml:space="preserve">– 48 участников </w:t>
            </w:r>
            <w:r w:rsidR="006A130C">
              <w:t xml:space="preserve">(в т.ч. соц. педагоги ЦПД, специалисты ОССД) – </w:t>
            </w:r>
            <w:r w:rsidR="006A130C">
              <w:rPr>
                <w:lang w:val="en-US"/>
              </w:rPr>
              <w:t>II</w:t>
            </w:r>
            <w:r w:rsidR="006A130C" w:rsidRPr="006A130C">
              <w:t xml:space="preserve"> </w:t>
            </w:r>
            <w:r w:rsidR="006A130C">
              <w:t>поток</w:t>
            </w:r>
          </w:p>
          <w:p w:rsidR="006A130C" w:rsidRPr="000D5FD5" w:rsidRDefault="006665B1" w:rsidP="004C2418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Дистанционное родительское собрание –</w:t>
            </w:r>
            <w:r w:rsidRPr="004C2418">
              <w:rPr>
                <w:b/>
              </w:rPr>
              <w:t xml:space="preserve"> 75 человек</w:t>
            </w:r>
            <w:r w:rsidR="006A130C" w:rsidRPr="004C2418">
              <w:rPr>
                <w:b/>
              </w:rPr>
              <w:t xml:space="preserve"> (</w:t>
            </w:r>
            <w:r w:rsidR="006A130C">
              <w:t xml:space="preserve">Пермь, Ильинский р-н, </w:t>
            </w:r>
            <w:proofErr w:type="spellStart"/>
            <w:r w:rsidR="006A130C">
              <w:t>с</w:t>
            </w:r>
            <w:proofErr w:type="gramStart"/>
            <w:r w:rsidR="006A130C">
              <w:t>.Б</w:t>
            </w:r>
            <w:proofErr w:type="gramEnd"/>
            <w:r w:rsidR="006A130C">
              <w:t>ершеть</w:t>
            </w:r>
            <w:proofErr w:type="spellEnd"/>
            <w:r w:rsidR="006A130C">
              <w:t>)</w:t>
            </w:r>
          </w:p>
          <w:p w:rsidR="000D5FD5" w:rsidRDefault="000D5FD5" w:rsidP="003B20A4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rPr>
                <w:lang w:val="en-US"/>
              </w:rPr>
              <w:t>Zoom</w:t>
            </w:r>
            <w:r>
              <w:t>-</w:t>
            </w:r>
            <w:r w:rsidRPr="008B2336">
              <w:rPr>
                <w:b/>
              </w:rPr>
              <w:t>конференция Кризисных отделений</w:t>
            </w:r>
            <w:r>
              <w:t xml:space="preserve"> для женщин – 7 человек</w:t>
            </w:r>
            <w:r w:rsidR="006A130C">
              <w:t xml:space="preserve"> (</w:t>
            </w:r>
            <w:r w:rsidR="004C2418">
              <w:t>СРЦН, ЦПД г.Березники, АНО «Территория семьи»</w:t>
            </w:r>
            <w:r w:rsidR="006A130C">
              <w:t>)</w:t>
            </w:r>
          </w:p>
          <w:p w:rsidR="00E0353E" w:rsidRPr="00617E8F" w:rsidRDefault="006665B1" w:rsidP="00251BA4">
            <w:pPr>
              <w:pStyle w:val="a4"/>
              <w:numPr>
                <w:ilvl w:val="0"/>
                <w:numId w:val="6"/>
              </w:numPr>
              <w:ind w:left="459" w:hanging="283"/>
            </w:pPr>
            <w:r>
              <w:t>Участие в</w:t>
            </w:r>
            <w:r w:rsidR="004C2418">
              <w:t xml:space="preserve"> качестве </w:t>
            </w:r>
            <w:proofErr w:type="spellStart"/>
            <w:r w:rsidR="004C2418">
              <w:t>соведущего</w:t>
            </w:r>
            <w:proofErr w:type="spellEnd"/>
            <w:r w:rsidR="004C2418">
              <w:t xml:space="preserve"> на</w:t>
            </w:r>
            <w:r>
              <w:t xml:space="preserve"> </w:t>
            </w:r>
            <w:r w:rsidR="004C2418">
              <w:rPr>
                <w:b/>
              </w:rPr>
              <w:t>аналитическом семинаре</w:t>
            </w:r>
            <w:r>
              <w:t xml:space="preserve"> ПРОО «</w:t>
            </w:r>
            <w:proofErr w:type="spellStart"/>
            <w:r>
              <w:t>ПравДа</w:t>
            </w:r>
            <w:proofErr w:type="spellEnd"/>
            <w:r>
              <w:t xml:space="preserve"> вместе!» по профилактике </w:t>
            </w:r>
            <w:proofErr w:type="spellStart"/>
            <w:r>
              <w:t>скулшутинга</w:t>
            </w:r>
            <w:proofErr w:type="spellEnd"/>
            <w:r w:rsidR="004C2418">
              <w:t xml:space="preserve"> (стрельбы </w:t>
            </w:r>
            <w:r>
              <w:t xml:space="preserve"> в учебных заведениях</w:t>
            </w:r>
            <w:r w:rsidR="004C2418">
              <w:t>), трансляция из</w:t>
            </w:r>
            <w:r w:rsidR="00251BA4">
              <w:t xml:space="preserve"> библиотеки</w:t>
            </w:r>
            <w:r w:rsidR="004C2418">
              <w:t xml:space="preserve"> им.</w:t>
            </w:r>
            <w:r w:rsidR="00251BA4">
              <w:t xml:space="preserve"> </w:t>
            </w:r>
            <w:r w:rsidR="004C2418">
              <w:t xml:space="preserve">М.Горького на РФ через канал </w:t>
            </w:r>
            <w:proofErr w:type="spellStart"/>
            <w:r w:rsidR="004C2418">
              <w:t>ю-туб</w:t>
            </w:r>
            <w:proofErr w:type="spellEnd"/>
            <w:r w:rsidR="003B20A4">
              <w:t xml:space="preserve"> </w:t>
            </w:r>
            <w:r>
              <w:t xml:space="preserve">– 185 </w:t>
            </w:r>
            <w:r w:rsidR="004C2418">
              <w:t>подключений (ориентировочно 220-230 участников)</w:t>
            </w:r>
          </w:p>
        </w:tc>
        <w:tc>
          <w:tcPr>
            <w:tcW w:w="1920" w:type="dxa"/>
          </w:tcPr>
          <w:p w:rsidR="006665B1" w:rsidRDefault="006665B1" w:rsidP="00644337">
            <w:pPr>
              <w:jc w:val="center"/>
            </w:pPr>
            <w:r>
              <w:t>Соликамск</w:t>
            </w:r>
            <w:r w:rsidR="006A130C">
              <w:t>, Березники</w:t>
            </w:r>
          </w:p>
          <w:p w:rsidR="006A130C" w:rsidRDefault="006A130C" w:rsidP="00644337">
            <w:pPr>
              <w:jc w:val="center"/>
            </w:pPr>
          </w:p>
          <w:p w:rsidR="000D5FD5" w:rsidRPr="006A130C" w:rsidRDefault="000D5FD5" w:rsidP="00644337">
            <w:pPr>
              <w:jc w:val="center"/>
            </w:pPr>
          </w:p>
          <w:p w:rsidR="006A130C" w:rsidRPr="006A130C" w:rsidRDefault="004C2418" w:rsidP="00644337">
            <w:pPr>
              <w:jc w:val="center"/>
            </w:pPr>
            <w:r>
              <w:t>ПК</w:t>
            </w:r>
          </w:p>
          <w:p w:rsidR="006A130C" w:rsidRDefault="006A130C" w:rsidP="00644337">
            <w:pPr>
              <w:jc w:val="center"/>
            </w:pPr>
          </w:p>
          <w:p w:rsidR="004C2418" w:rsidRPr="006A130C" w:rsidRDefault="004C2418" w:rsidP="00644337">
            <w:pPr>
              <w:jc w:val="center"/>
            </w:pPr>
          </w:p>
          <w:p w:rsidR="006665B1" w:rsidRDefault="006665B1" w:rsidP="00644337">
            <w:pPr>
              <w:jc w:val="center"/>
            </w:pPr>
            <w:r>
              <w:t>РФ</w:t>
            </w:r>
          </w:p>
        </w:tc>
      </w:tr>
      <w:tr w:rsidR="00A43ECA" w:rsidTr="00A74065">
        <w:tc>
          <w:tcPr>
            <w:tcW w:w="1794" w:type="dxa"/>
          </w:tcPr>
          <w:p w:rsidR="00A43ECA" w:rsidRDefault="00A43ECA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Октябрь</w:t>
            </w:r>
          </w:p>
        </w:tc>
        <w:tc>
          <w:tcPr>
            <w:tcW w:w="11072" w:type="dxa"/>
            <w:shd w:val="clear" w:color="auto" w:fill="auto"/>
          </w:tcPr>
          <w:p w:rsidR="00A43ECA" w:rsidRDefault="00A43ECA" w:rsidP="00A43ECA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rPr>
                <w:b/>
              </w:rPr>
              <w:t>В</w:t>
            </w:r>
            <w:r w:rsidRPr="001E6ECE">
              <w:rPr>
                <w:b/>
              </w:rPr>
              <w:t>ебинары</w:t>
            </w:r>
            <w:proofErr w:type="spellEnd"/>
            <w:r>
              <w:rPr>
                <w:b/>
              </w:rPr>
              <w:t xml:space="preserve"> КРЦ</w:t>
            </w:r>
            <w:r w:rsidRPr="001E6ECE">
              <w:t xml:space="preserve"> «</w:t>
            </w:r>
            <w:r w:rsidR="003B20A4">
              <w:t>Цифровая гигиена современного человека</w:t>
            </w:r>
            <w:r w:rsidRPr="001E6ECE">
              <w:t>»</w:t>
            </w:r>
            <w:r w:rsidR="003B20A4">
              <w:t xml:space="preserve"> - для родителей – </w:t>
            </w:r>
            <w:r w:rsidR="003B20A4" w:rsidRPr="000A19E4">
              <w:rPr>
                <w:b/>
              </w:rPr>
              <w:t>38 человек</w:t>
            </w:r>
            <w:r w:rsidRPr="000A19E4">
              <w:rPr>
                <w:b/>
              </w:rPr>
              <w:t>,</w:t>
            </w:r>
            <w:r w:rsidRPr="001E6ECE">
              <w:t xml:space="preserve"> «</w:t>
            </w:r>
            <w:r w:rsidR="003B20A4">
              <w:t>Цифровая гигиена несовершеннолетних»</w:t>
            </w:r>
            <w:r w:rsidR="000A19E4">
              <w:t xml:space="preserve"> - для соц. педагогов, психологов, педагогов</w:t>
            </w:r>
            <w:r w:rsidR="003B20A4">
              <w:t xml:space="preserve"> - 2 </w:t>
            </w:r>
            <w:proofErr w:type="spellStart"/>
            <w:r w:rsidR="003B20A4">
              <w:t>вебинара</w:t>
            </w:r>
            <w:proofErr w:type="spellEnd"/>
            <w:r w:rsidR="003B20A4">
              <w:t xml:space="preserve"> – </w:t>
            </w:r>
            <w:r w:rsidR="003B20A4" w:rsidRPr="000A19E4">
              <w:rPr>
                <w:b/>
              </w:rPr>
              <w:t>57 участников</w:t>
            </w:r>
            <w:r w:rsidRPr="001E6ECE">
              <w:t xml:space="preserve">, </w:t>
            </w:r>
          </w:p>
          <w:p w:rsidR="00A43ECA" w:rsidRPr="001E6ECE" w:rsidRDefault="00A43ECA" w:rsidP="00A43ECA">
            <w:pPr>
              <w:pStyle w:val="a4"/>
              <w:numPr>
                <w:ilvl w:val="0"/>
                <w:numId w:val="10"/>
              </w:numPr>
            </w:pPr>
            <w:r>
              <w:t>У</w:t>
            </w:r>
            <w:r w:rsidRPr="001E6ECE">
              <w:t xml:space="preserve">частие в </w:t>
            </w:r>
            <w:r w:rsidRPr="008573AD">
              <w:rPr>
                <w:b/>
              </w:rPr>
              <w:t>обучающем семинаре</w:t>
            </w:r>
            <w:r w:rsidRPr="001E6ECE">
              <w:t xml:space="preserve"> </w:t>
            </w:r>
            <w:r w:rsidR="000A19E4">
              <w:t>Ресурсного</w:t>
            </w:r>
            <w:r w:rsidR="000A19E4" w:rsidRPr="000A19E4">
              <w:t xml:space="preserve"> центр</w:t>
            </w:r>
            <w:r w:rsidR="000A19E4">
              <w:t>а</w:t>
            </w:r>
            <w:r w:rsidR="000A19E4" w:rsidRPr="000A19E4">
              <w:t xml:space="preserve"> профилактики деструктивного влияния информации на несовершеннолетних в Пермском крае</w:t>
            </w:r>
            <w:r w:rsidRPr="001E6ECE">
              <w:t>. Доклад «</w:t>
            </w:r>
            <w:r>
              <w:t>Воздействие деструктивного визуального контента на</w:t>
            </w:r>
            <w:r w:rsidR="009B5C98">
              <w:t xml:space="preserve"> психику подростка» </w:t>
            </w:r>
            <w:r w:rsidRPr="001E6ECE">
              <w:t>,</w:t>
            </w:r>
            <w:r>
              <w:t xml:space="preserve"> </w:t>
            </w:r>
            <w:r w:rsidRPr="003B20A4">
              <w:rPr>
                <w:b/>
              </w:rPr>
              <w:t>40</w:t>
            </w:r>
            <w:r w:rsidR="00090881" w:rsidRPr="003B20A4">
              <w:rPr>
                <w:b/>
              </w:rPr>
              <w:t xml:space="preserve"> участников</w:t>
            </w:r>
            <w:r w:rsidR="00090881">
              <w:t xml:space="preserve"> (</w:t>
            </w:r>
            <w:proofErr w:type="spellStart"/>
            <w:proofErr w:type="gramStart"/>
            <w:r w:rsidR="00090881">
              <w:t>соц</w:t>
            </w:r>
            <w:proofErr w:type="spellEnd"/>
            <w:proofErr w:type="gramEnd"/>
            <w:r w:rsidR="00090881">
              <w:t xml:space="preserve"> педагоги, психологи, </w:t>
            </w:r>
            <w:r w:rsidR="00090881">
              <w:lastRenderedPageBreak/>
              <w:t>педагоги</w:t>
            </w:r>
            <w:r w:rsidRPr="001E6ECE">
              <w:t>)</w:t>
            </w:r>
          </w:p>
          <w:p w:rsidR="00A43ECA" w:rsidRPr="00A43ECA" w:rsidRDefault="00A43ECA" w:rsidP="00A43ECA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proofErr w:type="gramStart"/>
            <w:r w:rsidRPr="00286ECD">
              <w:t>соц</w:t>
            </w:r>
            <w:proofErr w:type="spellEnd"/>
            <w:proofErr w:type="gramEnd"/>
            <w:r w:rsidRPr="00286ECD">
              <w:t xml:space="preserve"> сферы</w:t>
            </w:r>
            <w:r w:rsidR="003B20A4">
              <w:t xml:space="preserve"> (аттестация на соискание </w:t>
            </w:r>
            <w:proofErr w:type="spellStart"/>
            <w:r w:rsidR="003B20A4">
              <w:t>квалифик</w:t>
            </w:r>
            <w:proofErr w:type="spellEnd"/>
            <w:r w:rsidR="003B20A4">
              <w:t>. категории)</w:t>
            </w:r>
            <w:r w:rsidR="009B5C98">
              <w:rPr>
                <w:b/>
              </w:rPr>
              <w:t xml:space="preserve"> – 9</w:t>
            </w:r>
            <w:r>
              <w:rPr>
                <w:b/>
              </w:rPr>
              <w:t xml:space="preserve"> чел. </w:t>
            </w:r>
          </w:p>
        </w:tc>
        <w:tc>
          <w:tcPr>
            <w:tcW w:w="1920" w:type="dxa"/>
          </w:tcPr>
          <w:p w:rsidR="003B20A4" w:rsidRDefault="003B20A4" w:rsidP="00644337">
            <w:pPr>
              <w:jc w:val="center"/>
            </w:pPr>
            <w:r>
              <w:lastRenderedPageBreak/>
              <w:t>ПК</w:t>
            </w:r>
          </w:p>
          <w:p w:rsidR="003B20A4" w:rsidRDefault="003B20A4" w:rsidP="00644337">
            <w:pPr>
              <w:jc w:val="center"/>
            </w:pPr>
          </w:p>
          <w:p w:rsidR="003B20A4" w:rsidRDefault="003B20A4" w:rsidP="00644337">
            <w:pPr>
              <w:jc w:val="center"/>
            </w:pPr>
          </w:p>
          <w:p w:rsidR="003B20A4" w:rsidRDefault="003B20A4" w:rsidP="003B20A4">
            <w:pPr>
              <w:jc w:val="center"/>
            </w:pPr>
            <w:r>
              <w:t>ПК</w:t>
            </w:r>
          </w:p>
          <w:p w:rsidR="003B20A4" w:rsidRDefault="003B20A4" w:rsidP="003B20A4">
            <w:pPr>
              <w:jc w:val="center"/>
            </w:pPr>
          </w:p>
          <w:p w:rsidR="003B20A4" w:rsidRDefault="003B20A4" w:rsidP="003B20A4">
            <w:pPr>
              <w:jc w:val="center"/>
            </w:pPr>
            <w:r>
              <w:t>ПК</w:t>
            </w:r>
          </w:p>
        </w:tc>
      </w:tr>
      <w:tr w:rsidR="00A43ECA" w:rsidTr="00A74065">
        <w:tc>
          <w:tcPr>
            <w:tcW w:w="1794" w:type="dxa"/>
          </w:tcPr>
          <w:p w:rsidR="00A43ECA" w:rsidRDefault="003B20A4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Ноябрь</w:t>
            </w:r>
          </w:p>
        </w:tc>
        <w:tc>
          <w:tcPr>
            <w:tcW w:w="11072" w:type="dxa"/>
            <w:shd w:val="clear" w:color="auto" w:fill="auto"/>
          </w:tcPr>
          <w:p w:rsidR="00A43ECA" w:rsidRPr="001C0468" w:rsidRDefault="00A43ECA" w:rsidP="00A43ECA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1E6ECE">
              <w:rPr>
                <w:b/>
              </w:rPr>
              <w:t>ебинары</w:t>
            </w:r>
            <w:proofErr w:type="spellEnd"/>
            <w:r>
              <w:rPr>
                <w:b/>
              </w:rPr>
              <w:t xml:space="preserve"> КРЦ</w:t>
            </w:r>
            <w:r w:rsidRPr="001E6ECE">
              <w:t xml:space="preserve"> «</w:t>
            </w:r>
            <w:r w:rsidR="00146E18">
              <w:t xml:space="preserve">Воздействие </w:t>
            </w:r>
            <w:proofErr w:type="gramStart"/>
            <w:r w:rsidR="00146E18">
              <w:t>визуального</w:t>
            </w:r>
            <w:proofErr w:type="gramEnd"/>
            <w:r w:rsidR="00146E18">
              <w:t xml:space="preserve"> контента на несовершеннолетних. Как провести профилактическую беседу с подростком</w:t>
            </w:r>
            <w:r w:rsidR="001C0468">
              <w:t xml:space="preserve"> по факт</w:t>
            </w:r>
            <w:r w:rsidR="00DC4916">
              <w:t xml:space="preserve">у деструктивных материалов в </w:t>
            </w:r>
            <w:proofErr w:type="spellStart"/>
            <w:r w:rsidR="00DC4916">
              <w:t>ак</w:t>
            </w:r>
            <w:r w:rsidR="001C0468">
              <w:t>каунте</w:t>
            </w:r>
            <w:proofErr w:type="spellEnd"/>
            <w:r w:rsidR="00146E18">
              <w:t xml:space="preserve">» - 3 </w:t>
            </w:r>
            <w:proofErr w:type="spellStart"/>
            <w:r w:rsidR="00146E18">
              <w:t>вебинара</w:t>
            </w:r>
            <w:proofErr w:type="spellEnd"/>
            <w:r w:rsidR="00146E18">
              <w:t xml:space="preserve">: </w:t>
            </w:r>
            <w:r w:rsidR="001C0468">
              <w:t xml:space="preserve"> </w:t>
            </w:r>
            <w:r w:rsidR="009B5C98">
              <w:rPr>
                <w:b/>
              </w:rPr>
              <w:t>5</w:t>
            </w:r>
            <w:r w:rsidR="001C0468" w:rsidRPr="001C0468">
              <w:rPr>
                <w:b/>
              </w:rPr>
              <w:t>2 участника</w:t>
            </w:r>
            <w:r w:rsidR="001C0468">
              <w:rPr>
                <w:b/>
              </w:rPr>
              <w:t xml:space="preserve"> </w:t>
            </w:r>
            <w:r w:rsidR="001C0468" w:rsidRPr="001C0468">
              <w:t>(</w:t>
            </w:r>
            <w:proofErr w:type="spellStart"/>
            <w:proofErr w:type="gramStart"/>
            <w:r w:rsidR="009B5C98">
              <w:t>соц</w:t>
            </w:r>
            <w:proofErr w:type="spellEnd"/>
            <w:proofErr w:type="gramEnd"/>
            <w:r w:rsidR="009B5C98">
              <w:t xml:space="preserve"> педагоги, психологи, педагоги</w:t>
            </w:r>
            <w:r w:rsidR="001C0468" w:rsidRPr="001C0468">
              <w:t>)</w:t>
            </w:r>
            <w:r w:rsidRPr="001C0468">
              <w:rPr>
                <w:b/>
              </w:rPr>
              <w:t xml:space="preserve"> </w:t>
            </w:r>
          </w:p>
          <w:p w:rsidR="001C0468" w:rsidRPr="001C0468" w:rsidRDefault="00A43ECA" w:rsidP="001C0468">
            <w:pPr>
              <w:pStyle w:val="a4"/>
              <w:numPr>
                <w:ilvl w:val="0"/>
                <w:numId w:val="10"/>
              </w:numPr>
            </w:pPr>
            <w:r w:rsidRPr="008B2336">
              <w:rPr>
                <w:b/>
              </w:rPr>
              <w:t>Вебинар КРЦ</w:t>
            </w:r>
            <w:r w:rsidR="00146E18">
              <w:t xml:space="preserve"> «Теория социальной привязанности</w:t>
            </w:r>
            <w:r w:rsidRPr="00B73CD1">
              <w:t>»</w:t>
            </w:r>
            <w:r w:rsidR="00DC4916">
              <w:t>, «Триада</w:t>
            </w:r>
            <w:r w:rsidR="00146E18">
              <w:t xml:space="preserve"> Макдональда»</w:t>
            </w:r>
            <w:r>
              <w:t xml:space="preserve"> - </w:t>
            </w:r>
            <w:r w:rsidR="00146E18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  <w:r w:rsidRPr="00C95BA4">
              <w:rPr>
                <w:b/>
              </w:rPr>
              <w:t xml:space="preserve"> участник</w:t>
            </w:r>
            <w:r w:rsidR="00146E18">
              <w:rPr>
                <w:b/>
              </w:rPr>
              <w:t>а</w:t>
            </w:r>
          </w:p>
          <w:p w:rsidR="001C0468" w:rsidRPr="004B2EFC" w:rsidRDefault="001C0468" w:rsidP="001C0468">
            <w:pPr>
              <w:pStyle w:val="a4"/>
              <w:numPr>
                <w:ilvl w:val="0"/>
                <w:numId w:val="10"/>
              </w:numPr>
            </w:pPr>
            <w:r w:rsidRPr="001C0468">
              <w:t xml:space="preserve">Участие в VI Краевой конференции </w:t>
            </w:r>
            <w:r w:rsidRPr="001C0468">
              <w:rPr>
                <w:b/>
              </w:rPr>
              <w:t>«Профилактика эмоционального неблагополучия, суицидального поведения и депрессивных состояний детей и подростков»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>
              <w:t>Кунгурского</w:t>
            </w:r>
            <w:proofErr w:type="spellEnd"/>
            <w:r>
              <w:t xml:space="preserve"> МО в формате видеоконференции</w:t>
            </w:r>
            <w:r w:rsidR="00DC4916">
              <w:t xml:space="preserve"> (кол-во подключений – 192)</w:t>
            </w:r>
            <w:r>
              <w:t xml:space="preserve"> – выступление с докладом (ориенти</w:t>
            </w:r>
            <w:r w:rsidR="00DC4916">
              <w:t>р</w:t>
            </w:r>
            <w:r>
              <w:t>овочное кол-во участников</w:t>
            </w:r>
            <w:r w:rsidR="00DC4916">
              <w:t xml:space="preserve"> секции – 5</w:t>
            </w:r>
            <w:r>
              <w:t>2 чел.)</w:t>
            </w:r>
          </w:p>
          <w:p w:rsidR="00A43ECA" w:rsidRPr="001E6ECE" w:rsidRDefault="00146E18" w:rsidP="00A43ECA">
            <w:pPr>
              <w:pStyle w:val="a4"/>
              <w:numPr>
                <w:ilvl w:val="0"/>
                <w:numId w:val="10"/>
              </w:numPr>
            </w:pPr>
            <w:r>
              <w:rPr>
                <w:b/>
              </w:rPr>
              <w:t>Участие во всероссийском</w:t>
            </w:r>
            <w:r w:rsidR="00A43ECA" w:rsidRPr="008573AD">
              <w:rPr>
                <w:b/>
              </w:rPr>
              <w:t xml:space="preserve"> </w:t>
            </w:r>
            <w:r>
              <w:rPr>
                <w:b/>
              </w:rPr>
              <w:t xml:space="preserve">аналитическом </w:t>
            </w:r>
            <w:r w:rsidR="00A43ECA" w:rsidRPr="008573AD">
              <w:rPr>
                <w:b/>
              </w:rPr>
              <w:t>семинар</w:t>
            </w:r>
            <w:r>
              <w:rPr>
                <w:b/>
              </w:rPr>
              <w:t>е</w:t>
            </w:r>
            <w:r w:rsidR="00A43ECA" w:rsidRPr="001E6ECE">
              <w:t xml:space="preserve"> </w:t>
            </w:r>
            <w:r w:rsidR="009B5C98" w:rsidRPr="009B5C98">
              <w:t>Ресурсного центра профилактики деструктивного влияния информации на несовершеннолетних в Пермском крае</w:t>
            </w:r>
            <w:r w:rsidR="009B5C98" w:rsidRPr="001E6ECE">
              <w:t xml:space="preserve"> </w:t>
            </w:r>
            <w:r w:rsidR="00A43ECA" w:rsidRPr="001E6ECE">
              <w:t xml:space="preserve">с участием специалистов </w:t>
            </w:r>
            <w:proofErr w:type="spellStart"/>
            <w:r w:rsidR="00A43ECA" w:rsidRPr="001E6ECE">
              <w:t>Кибердружины</w:t>
            </w:r>
            <w:proofErr w:type="spellEnd"/>
            <w:r w:rsidR="00A43ECA" w:rsidRPr="001E6ECE">
              <w:t xml:space="preserve"> ПК «Информационная безопасность </w:t>
            </w:r>
            <w:proofErr w:type="spellStart"/>
            <w:r w:rsidR="00A43ECA" w:rsidRPr="001E6ECE">
              <w:t>н</w:t>
            </w:r>
            <w:proofErr w:type="spellEnd"/>
            <w:r w:rsidR="00A43ECA" w:rsidRPr="001E6ECE">
              <w:t>/летних в сети Интернет»</w:t>
            </w:r>
            <w:r w:rsidR="00A43ECA">
              <w:t xml:space="preserve"> - </w:t>
            </w:r>
            <w:r>
              <w:t>40</w:t>
            </w:r>
            <w:r w:rsidR="00A43ECA" w:rsidRPr="001E6ECE">
              <w:t xml:space="preserve"> специалистов </w:t>
            </w:r>
          </w:p>
          <w:p w:rsidR="00A43ECA" w:rsidRPr="00A43ECA" w:rsidRDefault="00A43ECA" w:rsidP="00146E18">
            <w:pPr>
              <w:pStyle w:val="a4"/>
              <w:numPr>
                <w:ilvl w:val="0"/>
                <w:numId w:val="7"/>
              </w:numPr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proofErr w:type="gramStart"/>
            <w:r w:rsidRPr="00286ECD">
              <w:t>соц</w:t>
            </w:r>
            <w:proofErr w:type="spellEnd"/>
            <w:proofErr w:type="gramEnd"/>
            <w:r w:rsidRPr="00286ECD">
              <w:t xml:space="preserve"> сферы</w:t>
            </w:r>
            <w:r w:rsidR="00522851">
              <w:t xml:space="preserve"> (подготовка портфолио)</w:t>
            </w:r>
            <w:r w:rsidR="00146E18">
              <w:rPr>
                <w:b/>
              </w:rPr>
              <w:t xml:space="preserve"> – 3</w:t>
            </w:r>
            <w:r>
              <w:rPr>
                <w:b/>
              </w:rPr>
              <w:t xml:space="preserve"> чел. </w:t>
            </w:r>
          </w:p>
        </w:tc>
        <w:tc>
          <w:tcPr>
            <w:tcW w:w="1920" w:type="dxa"/>
          </w:tcPr>
          <w:p w:rsidR="001C0468" w:rsidRDefault="00146E18" w:rsidP="00644337">
            <w:pPr>
              <w:jc w:val="center"/>
            </w:pPr>
            <w:r>
              <w:t>Юсьва,</w:t>
            </w:r>
          </w:p>
          <w:p w:rsidR="00DC4916" w:rsidRDefault="001C0468" w:rsidP="00644337">
            <w:pPr>
              <w:jc w:val="center"/>
            </w:pPr>
            <w:r>
              <w:t xml:space="preserve">Кудымкар, </w:t>
            </w:r>
          </w:p>
          <w:p w:rsidR="00DC4916" w:rsidRDefault="00DC4916" w:rsidP="00644337">
            <w:pPr>
              <w:jc w:val="center"/>
            </w:pPr>
          </w:p>
          <w:p w:rsidR="00146E18" w:rsidRDefault="001C0468" w:rsidP="00644337">
            <w:pPr>
              <w:jc w:val="center"/>
            </w:pPr>
            <w:r>
              <w:t>Пермь</w:t>
            </w:r>
            <w:r w:rsidR="00146E18">
              <w:t xml:space="preserve"> </w:t>
            </w:r>
          </w:p>
          <w:p w:rsidR="00146E18" w:rsidRDefault="00146E18" w:rsidP="00644337">
            <w:pPr>
              <w:jc w:val="center"/>
            </w:pPr>
          </w:p>
          <w:p w:rsidR="00456EE9" w:rsidRDefault="00456EE9" w:rsidP="00644337">
            <w:pPr>
              <w:jc w:val="center"/>
            </w:pPr>
            <w:r>
              <w:t>ПК</w:t>
            </w:r>
          </w:p>
          <w:p w:rsidR="00456EE9" w:rsidRDefault="00456EE9" w:rsidP="00644337">
            <w:pPr>
              <w:jc w:val="center"/>
            </w:pPr>
          </w:p>
          <w:p w:rsidR="00456EE9" w:rsidRDefault="00456EE9" w:rsidP="00644337">
            <w:pPr>
              <w:jc w:val="center"/>
            </w:pPr>
          </w:p>
          <w:p w:rsidR="00146E18" w:rsidRDefault="00146E18" w:rsidP="00644337">
            <w:pPr>
              <w:jc w:val="center"/>
            </w:pPr>
            <w:r>
              <w:t>РФ</w:t>
            </w:r>
          </w:p>
        </w:tc>
      </w:tr>
      <w:tr w:rsidR="00A43ECA" w:rsidTr="00A74065">
        <w:tc>
          <w:tcPr>
            <w:tcW w:w="1794" w:type="dxa"/>
          </w:tcPr>
          <w:p w:rsidR="00A43ECA" w:rsidRDefault="001C0468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</w:p>
        </w:tc>
        <w:tc>
          <w:tcPr>
            <w:tcW w:w="11072" w:type="dxa"/>
            <w:shd w:val="clear" w:color="auto" w:fill="auto"/>
          </w:tcPr>
          <w:p w:rsidR="00DC4916" w:rsidRPr="00522851" w:rsidRDefault="00DC4916" w:rsidP="00522851">
            <w:pPr>
              <w:pStyle w:val="a4"/>
              <w:numPr>
                <w:ilvl w:val="0"/>
                <w:numId w:val="10"/>
              </w:numPr>
            </w:pPr>
            <w:r>
              <w:t xml:space="preserve">Участие в </w:t>
            </w:r>
            <w:r w:rsidRPr="00DC4916">
              <w:rPr>
                <w:b/>
                <w:lang w:val="en-US"/>
              </w:rPr>
              <w:t>V</w:t>
            </w:r>
            <w:r w:rsidRPr="00DC4916">
              <w:rPr>
                <w:b/>
              </w:rPr>
              <w:t xml:space="preserve"> </w:t>
            </w:r>
            <w:proofErr w:type="spellStart"/>
            <w:r w:rsidRPr="00DC4916">
              <w:rPr>
                <w:b/>
              </w:rPr>
              <w:t>Дианалитической</w:t>
            </w:r>
            <w:proofErr w:type="spellEnd"/>
            <w:r w:rsidRPr="00DC4916">
              <w:rPr>
                <w:b/>
              </w:rPr>
              <w:t xml:space="preserve"> конференции</w:t>
            </w:r>
            <w:r>
              <w:t xml:space="preserve"> «Семейно-брачное консультирование в современных условиях. Эффективные практики работы с семьей и брачной парой» (г</w:t>
            </w:r>
            <w:proofErr w:type="gramStart"/>
            <w:r>
              <w:t>.Н</w:t>
            </w:r>
            <w:proofErr w:type="gramEnd"/>
            <w:r>
              <w:t>овосибирск).</w:t>
            </w:r>
          </w:p>
          <w:p w:rsidR="00522851" w:rsidRPr="00522851" w:rsidRDefault="00522851" w:rsidP="00522851">
            <w:pPr>
              <w:pStyle w:val="a4"/>
              <w:numPr>
                <w:ilvl w:val="0"/>
                <w:numId w:val="10"/>
              </w:num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Участие в работе </w:t>
            </w:r>
            <w:r w:rsidRPr="00325D29">
              <w:rPr>
                <w:rFonts w:cs="Times New Roman"/>
                <w:b/>
                <w:szCs w:val="24"/>
                <w:lang w:val="en-US"/>
              </w:rPr>
              <w:t>VIII</w:t>
            </w:r>
            <w:r w:rsidRPr="00325D29">
              <w:rPr>
                <w:rFonts w:cs="Times New Roman"/>
                <w:b/>
                <w:szCs w:val="24"/>
              </w:rPr>
              <w:t xml:space="preserve"> Перм</w:t>
            </w:r>
            <w:r>
              <w:rPr>
                <w:rFonts w:cs="Times New Roman"/>
                <w:b/>
                <w:szCs w:val="24"/>
              </w:rPr>
              <w:t xml:space="preserve">ского краевого семейного форума </w:t>
            </w:r>
            <w:r w:rsidRPr="00456EE9">
              <w:rPr>
                <w:rFonts w:cs="Times New Roman"/>
                <w:szCs w:val="24"/>
                <w:u w:val="single"/>
              </w:rPr>
              <w:t>(спикеры</w:t>
            </w:r>
            <w:r w:rsidRPr="00456EE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: </w:t>
            </w:r>
          </w:p>
          <w:p w:rsidR="00522851" w:rsidRPr="00522851" w:rsidRDefault="00522851" w:rsidP="00522851">
            <w:pPr>
              <w:pStyle w:val="a4"/>
              <w:numPr>
                <w:ilvl w:val="0"/>
                <w:numId w:val="12"/>
              </w:num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Э</w:t>
            </w:r>
            <w:r w:rsidRPr="0052285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кспертный диалог «Как оценить безопасность несовершеннолетнего в </w:t>
            </w:r>
            <w:proofErr w:type="spellStart"/>
            <w:r w:rsidRPr="00522851">
              <w:rPr>
                <w:rFonts w:cs="Times New Roman"/>
                <w:color w:val="000000"/>
                <w:szCs w:val="24"/>
                <w:shd w:val="clear" w:color="auto" w:fill="FFFFFF"/>
              </w:rPr>
              <w:t>КИБЕРсреде</w:t>
            </w:r>
            <w:proofErr w:type="spellEnd"/>
            <w:r w:rsidRPr="00522851">
              <w:rPr>
                <w:rFonts w:cs="Times New Roman"/>
                <w:color w:val="000000"/>
                <w:szCs w:val="24"/>
                <w:shd w:val="clear" w:color="auto" w:fill="FFFFFF"/>
              </w:rPr>
              <w:t>: маркеры, методы работы и механизм профилактики» (для специалистов системы детской и молодежной безопасности Пермского края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) – Нечаева Ю.Б.</w:t>
            </w:r>
          </w:p>
          <w:p w:rsidR="00522851" w:rsidRPr="00522851" w:rsidRDefault="00522851" w:rsidP="00522851">
            <w:pPr>
              <w:pStyle w:val="a4"/>
              <w:numPr>
                <w:ilvl w:val="0"/>
                <w:numId w:val="12"/>
              </w:numPr>
              <w:spacing w:line="300" w:lineRule="exact"/>
              <w:rPr>
                <w:rFonts w:cs="Times New Roman"/>
                <w:b/>
                <w:szCs w:val="24"/>
              </w:rPr>
            </w:pPr>
            <w:r w:rsidRPr="0052285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Проблемный круглый стол «Особенности современных подростков как точки риска деструктивного поведения» (для специалистов и волонтеров, заботящихся о подростках, находящихся в конфликте с законом, окружением и собой)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– Нечаева Ю.Б.</w:t>
            </w:r>
          </w:p>
          <w:p w:rsidR="00456EE9" w:rsidRDefault="00522851" w:rsidP="00456EE9">
            <w:pPr>
              <w:pStyle w:val="a4"/>
              <w:numPr>
                <w:ilvl w:val="0"/>
                <w:numId w:val="12"/>
              </w:numPr>
              <w:spacing w:line="300" w:lineRule="exact"/>
              <w:rPr>
                <w:rFonts w:cs="Times New Roman"/>
                <w:szCs w:val="24"/>
              </w:rPr>
            </w:pPr>
            <w:r w:rsidRPr="00522851">
              <w:rPr>
                <w:rFonts w:cs="Times New Roman"/>
                <w:szCs w:val="24"/>
              </w:rPr>
              <w:t>Профессиональная тематическая площадка «Индекс благополучия ребенка в замещающей семье»</w:t>
            </w:r>
            <w:r>
              <w:rPr>
                <w:rFonts w:cs="Times New Roman"/>
                <w:szCs w:val="24"/>
              </w:rPr>
              <w:t xml:space="preserve"> - Зырина А.И.</w:t>
            </w:r>
          </w:p>
          <w:p w:rsidR="00456EE9" w:rsidRPr="00251BA4" w:rsidRDefault="00456EE9" w:rsidP="00456EE9">
            <w:pPr>
              <w:pStyle w:val="a4"/>
              <w:spacing w:line="300" w:lineRule="exact"/>
              <w:ind w:left="1080"/>
              <w:rPr>
                <w:rFonts w:cs="Times New Roman"/>
                <w:szCs w:val="24"/>
                <w:u w:val="single"/>
              </w:rPr>
            </w:pPr>
            <w:r w:rsidRPr="00456EE9">
              <w:rPr>
                <w:rFonts w:cs="Times New Roman"/>
                <w:szCs w:val="24"/>
                <w:u w:val="single"/>
              </w:rPr>
              <w:t xml:space="preserve">Приглашенные </w:t>
            </w:r>
            <w:r w:rsidRPr="00251BA4">
              <w:rPr>
                <w:rFonts w:cs="Times New Roman"/>
                <w:szCs w:val="24"/>
                <w:u w:val="single"/>
              </w:rPr>
              <w:t>участники</w:t>
            </w:r>
            <w:r w:rsidR="00DC4916" w:rsidRPr="00251BA4">
              <w:rPr>
                <w:rFonts w:cs="Times New Roman"/>
                <w:szCs w:val="24"/>
                <w:u w:val="single"/>
              </w:rPr>
              <w:t xml:space="preserve"> </w:t>
            </w:r>
            <w:proofErr w:type="spellStart"/>
            <w:r w:rsidR="00DC4916" w:rsidRPr="00251BA4">
              <w:rPr>
                <w:rFonts w:cs="Times New Roman"/>
                <w:szCs w:val="24"/>
                <w:u w:val="single"/>
              </w:rPr>
              <w:t>офлайн</w:t>
            </w:r>
            <w:proofErr w:type="spellEnd"/>
            <w:r w:rsidRPr="00251BA4">
              <w:rPr>
                <w:rFonts w:cs="Times New Roman"/>
                <w:szCs w:val="24"/>
                <w:u w:val="single"/>
              </w:rPr>
              <w:t xml:space="preserve">: </w:t>
            </w:r>
          </w:p>
          <w:p w:rsidR="00456EE9" w:rsidRPr="00456EE9" w:rsidRDefault="00456EE9" w:rsidP="00456EE9">
            <w:pPr>
              <w:pStyle w:val="a4"/>
              <w:numPr>
                <w:ilvl w:val="0"/>
                <w:numId w:val="12"/>
              </w:numPr>
              <w:spacing w:line="300" w:lineRule="exact"/>
              <w:rPr>
                <w:i/>
                <w:szCs w:val="24"/>
              </w:rPr>
            </w:pPr>
            <w:r w:rsidRPr="00251BA4">
              <w:rPr>
                <w:rFonts w:cs="Times New Roman"/>
                <w:szCs w:val="24"/>
              </w:rPr>
              <w:t>Круглый стол «Семья</w:t>
            </w:r>
            <w:r w:rsidRPr="00456EE9">
              <w:rPr>
                <w:rFonts w:cs="Times New Roman"/>
                <w:szCs w:val="24"/>
              </w:rPr>
              <w:t xml:space="preserve"> в системе ценностей современной молодежи» - Кощеев Э.Б.</w:t>
            </w:r>
          </w:p>
          <w:p w:rsidR="00522851" w:rsidRPr="00456EE9" w:rsidRDefault="00456EE9" w:rsidP="00456EE9">
            <w:pPr>
              <w:pStyle w:val="a4"/>
              <w:numPr>
                <w:ilvl w:val="0"/>
                <w:numId w:val="12"/>
              </w:numPr>
              <w:spacing w:line="300" w:lineRule="exact"/>
              <w:rPr>
                <w:i/>
                <w:szCs w:val="24"/>
              </w:rPr>
            </w:pPr>
            <w:r w:rsidRPr="00456EE9">
              <w:rPr>
                <w:rFonts w:cs="Times New Roman"/>
                <w:szCs w:val="24"/>
              </w:rPr>
              <w:t>Заседание Совета отцов при Уполномоченном по правам ребенка в Пермском крае</w:t>
            </w:r>
            <w:r w:rsidRPr="00456EE9">
              <w:rPr>
                <w:i/>
                <w:szCs w:val="24"/>
              </w:rPr>
              <w:t xml:space="preserve"> </w:t>
            </w:r>
            <w:r w:rsidRPr="00456EE9">
              <w:rPr>
                <w:rFonts w:cs="Times New Roman"/>
                <w:szCs w:val="24"/>
              </w:rPr>
              <w:t xml:space="preserve">«Отец хранитель традиций, защитник и опора семьи» - </w:t>
            </w:r>
            <w:proofErr w:type="spellStart"/>
            <w:r w:rsidRPr="00456EE9">
              <w:rPr>
                <w:rFonts w:cs="Times New Roman"/>
                <w:szCs w:val="24"/>
              </w:rPr>
              <w:t>Кощев</w:t>
            </w:r>
            <w:proofErr w:type="spellEnd"/>
            <w:r w:rsidRPr="00456EE9">
              <w:rPr>
                <w:rFonts w:cs="Times New Roman"/>
                <w:szCs w:val="24"/>
              </w:rPr>
              <w:t xml:space="preserve"> Э.Б.</w:t>
            </w:r>
          </w:p>
          <w:p w:rsidR="001C0468" w:rsidRPr="001C0468" w:rsidRDefault="001C0468" w:rsidP="00522851">
            <w:pPr>
              <w:pStyle w:val="a4"/>
              <w:numPr>
                <w:ilvl w:val="0"/>
                <w:numId w:val="10"/>
              </w:numPr>
            </w:pPr>
            <w:r>
              <w:rPr>
                <w:color w:val="000000"/>
                <w:szCs w:val="24"/>
              </w:rPr>
              <w:t>Участие в</w:t>
            </w:r>
            <w:r w:rsidRPr="00A160B0">
              <w:rPr>
                <w:color w:val="000000"/>
                <w:szCs w:val="24"/>
              </w:rPr>
              <w:t xml:space="preserve"> </w:t>
            </w:r>
            <w:r w:rsidR="00C93D0D">
              <w:rPr>
                <w:b/>
                <w:color w:val="000000"/>
                <w:szCs w:val="24"/>
                <w:lang w:val="en-US"/>
              </w:rPr>
              <w:t>XIII</w:t>
            </w:r>
            <w:r w:rsidR="00C93D0D">
              <w:rPr>
                <w:b/>
                <w:color w:val="000000"/>
                <w:szCs w:val="24"/>
              </w:rPr>
              <w:t xml:space="preserve"> межрегиональной </w:t>
            </w:r>
            <w:r>
              <w:rPr>
                <w:b/>
                <w:color w:val="000000"/>
                <w:szCs w:val="24"/>
              </w:rPr>
              <w:t>Всероссийской научно-практической конференции</w:t>
            </w:r>
            <w:r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lastRenderedPageBreak/>
              <w:t>«Открыт</w:t>
            </w:r>
            <w:r w:rsidR="00522851">
              <w:rPr>
                <w:b/>
                <w:color w:val="000000"/>
                <w:szCs w:val="24"/>
              </w:rPr>
              <w:t>ый мир: объединяем усилия» (ПГГ</w:t>
            </w:r>
            <w:r>
              <w:rPr>
                <w:b/>
                <w:color w:val="000000"/>
                <w:szCs w:val="24"/>
              </w:rPr>
              <w:t xml:space="preserve">ПУ) – </w:t>
            </w:r>
            <w:r w:rsidRPr="001C0468">
              <w:rPr>
                <w:color w:val="000000"/>
                <w:szCs w:val="24"/>
              </w:rPr>
              <w:t>доклад на секции, статья в сборник.</w:t>
            </w:r>
          </w:p>
          <w:p w:rsidR="00A43ECA" w:rsidRPr="00522851" w:rsidRDefault="00A43ECA" w:rsidP="00522851">
            <w:pPr>
              <w:pStyle w:val="a4"/>
              <w:numPr>
                <w:ilvl w:val="0"/>
                <w:numId w:val="10"/>
              </w:numPr>
              <w:rPr>
                <w:b/>
              </w:rPr>
            </w:pPr>
            <w:r w:rsidRPr="008B2336">
              <w:rPr>
                <w:b/>
              </w:rPr>
              <w:t xml:space="preserve">Практика </w:t>
            </w:r>
            <w:r w:rsidR="00522851">
              <w:t xml:space="preserve">студентов – </w:t>
            </w:r>
            <w:r w:rsidRPr="001E6ECE">
              <w:t>2 чел.</w:t>
            </w:r>
          </w:p>
        </w:tc>
        <w:tc>
          <w:tcPr>
            <w:tcW w:w="1920" w:type="dxa"/>
          </w:tcPr>
          <w:p w:rsidR="00DC4916" w:rsidRDefault="00251BA4" w:rsidP="00644337">
            <w:pPr>
              <w:jc w:val="center"/>
            </w:pPr>
            <w:r>
              <w:lastRenderedPageBreak/>
              <w:t>РФ</w:t>
            </w: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  <w:r>
              <w:t>ПК</w:t>
            </w: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</w:p>
          <w:p w:rsidR="00DC4916" w:rsidRDefault="00DC4916" w:rsidP="00644337">
            <w:pPr>
              <w:jc w:val="center"/>
            </w:pPr>
            <w:r>
              <w:t>РФ</w:t>
            </w:r>
          </w:p>
        </w:tc>
      </w:tr>
      <w:tr w:rsidR="001E6ECE" w:rsidTr="00A74065">
        <w:tc>
          <w:tcPr>
            <w:tcW w:w="1794" w:type="dxa"/>
          </w:tcPr>
          <w:p w:rsidR="001E6ECE" w:rsidRDefault="00020DB7" w:rsidP="009446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ИТОГО </w:t>
            </w:r>
            <w:r w:rsidRPr="00020DB7">
              <w:rPr>
                <w:szCs w:val="24"/>
              </w:rPr>
              <w:t>охват методической по</w:t>
            </w:r>
            <w:r>
              <w:rPr>
                <w:szCs w:val="24"/>
              </w:rPr>
              <w:t>ддержкой специалистов социальной сферы</w:t>
            </w:r>
            <w:r w:rsidR="001919C0">
              <w:rPr>
                <w:szCs w:val="24"/>
              </w:rPr>
              <w:t xml:space="preserve"> ПК</w:t>
            </w:r>
            <w:r>
              <w:rPr>
                <w:szCs w:val="24"/>
              </w:rPr>
              <w:t>:</w:t>
            </w:r>
          </w:p>
        </w:tc>
        <w:tc>
          <w:tcPr>
            <w:tcW w:w="11072" w:type="dxa"/>
            <w:shd w:val="clear" w:color="auto" w:fill="auto"/>
          </w:tcPr>
          <w:p w:rsidR="008573AD" w:rsidRPr="005319C0" w:rsidRDefault="008573AD" w:rsidP="006665B1">
            <w:pPr>
              <w:pStyle w:val="a4"/>
            </w:pPr>
            <w:r>
              <w:rPr>
                <w:b/>
              </w:rPr>
              <w:t>М/вед совещания</w:t>
            </w:r>
            <w:r w:rsidR="001919C0">
              <w:rPr>
                <w:b/>
              </w:rPr>
              <w:t xml:space="preserve"> </w:t>
            </w:r>
            <w:r w:rsidR="005319C0">
              <w:rPr>
                <w:b/>
              </w:rPr>
              <w:t>–</w:t>
            </w:r>
            <w:r w:rsidR="001919C0">
              <w:rPr>
                <w:b/>
              </w:rPr>
              <w:t xml:space="preserve"> </w:t>
            </w:r>
            <w:r w:rsidR="005319C0" w:rsidRPr="005319C0">
              <w:t>2 меропри</w:t>
            </w:r>
            <w:r w:rsidR="009B5C98">
              <w:t>я</w:t>
            </w:r>
            <w:r w:rsidR="005319C0" w:rsidRPr="005319C0">
              <w:t>тия</w:t>
            </w:r>
          </w:p>
          <w:p w:rsidR="005E36F7" w:rsidRDefault="00020DB7" w:rsidP="006665B1">
            <w:pPr>
              <w:pStyle w:val="a4"/>
              <w:rPr>
                <w:b/>
              </w:rPr>
            </w:pPr>
            <w:r>
              <w:rPr>
                <w:b/>
              </w:rPr>
              <w:t>Выездные</w:t>
            </w:r>
            <w:r w:rsidR="005E36F7" w:rsidRPr="00286ECD">
              <w:rPr>
                <w:b/>
              </w:rPr>
              <w:t xml:space="preserve"> </w:t>
            </w:r>
            <w:r w:rsidR="00251BA4">
              <w:rPr>
                <w:b/>
              </w:rPr>
              <w:t xml:space="preserve">очные </w:t>
            </w:r>
            <w:r w:rsidR="005E36F7" w:rsidRPr="00286ECD">
              <w:rPr>
                <w:b/>
              </w:rPr>
              <w:t>семинар</w:t>
            </w:r>
            <w:r>
              <w:rPr>
                <w:b/>
              </w:rPr>
              <w:t>ы</w:t>
            </w:r>
            <w:r w:rsidR="000D5FD5">
              <w:rPr>
                <w:b/>
              </w:rPr>
              <w:t xml:space="preserve"> – </w:t>
            </w:r>
            <w:r w:rsidR="000D5FD5" w:rsidRPr="000D5FD5">
              <w:t>5 мероприятий</w:t>
            </w:r>
            <w:r w:rsidR="000D5FD5">
              <w:rPr>
                <w:b/>
              </w:rPr>
              <w:t>, 140 специалистов</w:t>
            </w:r>
          </w:p>
          <w:p w:rsidR="00A923DE" w:rsidRDefault="00A923DE" w:rsidP="006665B1">
            <w:pPr>
              <w:pStyle w:val="a4"/>
              <w:rPr>
                <w:b/>
              </w:rPr>
            </w:pPr>
            <w:r>
              <w:rPr>
                <w:b/>
              </w:rPr>
              <w:t xml:space="preserve">Участие в обучающих мероприятиях  </w:t>
            </w:r>
            <w:r w:rsidRPr="009B5C98">
              <w:t>Ресурсного центра профилактики деструктивного влияния информации на несовершеннолетних в Пермском крае</w:t>
            </w:r>
            <w:r w:rsidRPr="001E6ECE">
              <w:t xml:space="preserve"> с участием специалистов </w:t>
            </w:r>
            <w:proofErr w:type="spellStart"/>
            <w:r w:rsidRPr="001E6ECE">
              <w:t>Кибердружины</w:t>
            </w:r>
            <w:proofErr w:type="spellEnd"/>
            <w:r w:rsidRPr="001E6ECE">
              <w:t xml:space="preserve"> ПК</w:t>
            </w:r>
            <w:r>
              <w:t xml:space="preserve"> – 40 специалистов ПК и РФ</w:t>
            </w:r>
          </w:p>
          <w:p w:rsidR="008573AD" w:rsidRDefault="00020DB7" w:rsidP="006665B1">
            <w:pPr>
              <w:pStyle w:val="a4"/>
            </w:pPr>
            <w:r w:rsidRPr="00020DB7">
              <w:rPr>
                <w:b/>
              </w:rPr>
              <w:t xml:space="preserve">Родительские </w:t>
            </w:r>
            <w:r w:rsidR="00251BA4">
              <w:rPr>
                <w:b/>
              </w:rPr>
              <w:t xml:space="preserve">дистанционные </w:t>
            </w:r>
            <w:r w:rsidRPr="00020DB7">
              <w:rPr>
                <w:b/>
              </w:rPr>
              <w:t>собрания</w:t>
            </w:r>
            <w:r>
              <w:t xml:space="preserve"> (информационная безопасность </w:t>
            </w:r>
            <w:proofErr w:type="spellStart"/>
            <w:r>
              <w:t>н</w:t>
            </w:r>
            <w:proofErr w:type="spellEnd"/>
            <w:r>
              <w:t xml:space="preserve">/л) </w:t>
            </w:r>
            <w:r w:rsidR="000D5FD5">
              <w:t xml:space="preserve">– </w:t>
            </w:r>
            <w:r w:rsidR="008B2336">
              <w:t>3</w:t>
            </w:r>
            <w:r w:rsidR="000D5FD5">
              <w:t xml:space="preserve"> мероприятия –</w:t>
            </w:r>
            <w:r w:rsidR="008B2336">
              <w:t xml:space="preserve"> </w:t>
            </w:r>
            <w:r w:rsidR="008B2336" w:rsidRPr="008B2336">
              <w:rPr>
                <w:b/>
              </w:rPr>
              <w:t>146</w:t>
            </w:r>
            <w:r w:rsidR="000D5FD5" w:rsidRPr="008B2336">
              <w:rPr>
                <w:b/>
              </w:rPr>
              <w:t xml:space="preserve"> человек</w:t>
            </w:r>
          </w:p>
          <w:p w:rsidR="008573AD" w:rsidRDefault="008573AD" w:rsidP="006665B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Вебинары</w:t>
            </w:r>
            <w:proofErr w:type="spellEnd"/>
            <w:r w:rsidR="004B2EFC">
              <w:rPr>
                <w:b/>
              </w:rPr>
              <w:t xml:space="preserve"> КРЦ </w:t>
            </w:r>
            <w:r w:rsidR="004B2EFC" w:rsidRPr="001919C0">
              <w:t xml:space="preserve">- </w:t>
            </w:r>
            <w:r w:rsidR="00A923DE">
              <w:t>19</w:t>
            </w:r>
            <w:r w:rsidR="001919C0" w:rsidRPr="001919C0">
              <w:t xml:space="preserve"> мероприятий,</w:t>
            </w:r>
            <w:r w:rsidR="00A923DE">
              <w:rPr>
                <w:b/>
              </w:rPr>
              <w:t xml:space="preserve"> 594</w:t>
            </w:r>
            <w:r w:rsidR="001919C0">
              <w:rPr>
                <w:b/>
              </w:rPr>
              <w:t xml:space="preserve"> специалиста</w:t>
            </w:r>
          </w:p>
          <w:p w:rsidR="008573AD" w:rsidRDefault="008573AD" w:rsidP="006665B1">
            <w:pPr>
              <w:pStyle w:val="a4"/>
              <w:rPr>
                <w:b/>
              </w:rPr>
            </w:pPr>
            <w:r>
              <w:rPr>
                <w:b/>
              </w:rPr>
              <w:t>Аттестация</w:t>
            </w:r>
            <w:r w:rsidR="00020DB7">
              <w:rPr>
                <w:b/>
              </w:rPr>
              <w:t xml:space="preserve"> </w:t>
            </w:r>
            <w:r w:rsidR="00020DB7" w:rsidRPr="00251BA4">
              <w:t>на квалификационную категорию</w:t>
            </w:r>
            <w:r w:rsidR="00A923DE" w:rsidRPr="00251BA4">
              <w:t xml:space="preserve"> – </w:t>
            </w:r>
            <w:r w:rsidR="00251BA4" w:rsidRPr="00251BA4">
              <w:t xml:space="preserve"> подготовка</w:t>
            </w:r>
            <w:r w:rsidR="00251BA4">
              <w:rPr>
                <w:b/>
              </w:rPr>
              <w:t xml:space="preserve"> </w:t>
            </w:r>
            <w:r w:rsidR="00A923DE">
              <w:rPr>
                <w:b/>
              </w:rPr>
              <w:t>26</w:t>
            </w:r>
            <w:r>
              <w:rPr>
                <w:b/>
              </w:rPr>
              <w:t xml:space="preserve"> экспертных заключений</w:t>
            </w:r>
          </w:p>
          <w:p w:rsidR="00020DB7" w:rsidRDefault="008573AD" w:rsidP="006665B1">
            <w:pPr>
              <w:pStyle w:val="a4"/>
            </w:pPr>
            <w:r w:rsidRPr="00020DB7">
              <w:rPr>
                <w:b/>
              </w:rPr>
              <w:t>Практика студентов</w:t>
            </w:r>
            <w:r w:rsidR="001919C0">
              <w:t xml:space="preserve"> </w:t>
            </w:r>
            <w:r w:rsidR="00A923DE">
              <w:t>– 15</w:t>
            </w:r>
            <w:r w:rsidR="005319C0">
              <w:t xml:space="preserve"> человек</w:t>
            </w:r>
          </w:p>
          <w:p w:rsidR="008573AD" w:rsidRPr="00617E8F" w:rsidRDefault="00020DB7" w:rsidP="006665B1">
            <w:pPr>
              <w:pStyle w:val="a4"/>
            </w:pPr>
            <w:r>
              <w:rPr>
                <w:b/>
              </w:rPr>
              <w:t xml:space="preserve">Консультации </w:t>
            </w:r>
            <w:r w:rsidRPr="00286ECD">
              <w:t xml:space="preserve">специалистов </w:t>
            </w:r>
            <w:proofErr w:type="spellStart"/>
            <w:proofErr w:type="gramStart"/>
            <w:r w:rsidRPr="00286ECD">
              <w:t>соц</w:t>
            </w:r>
            <w:proofErr w:type="spellEnd"/>
            <w:proofErr w:type="gramEnd"/>
            <w:r w:rsidRPr="00286ECD">
              <w:t xml:space="preserve"> сферы</w:t>
            </w:r>
            <w:r>
              <w:rPr>
                <w:b/>
              </w:rPr>
              <w:t xml:space="preserve"> – </w:t>
            </w:r>
            <w:r w:rsidR="008573AD">
              <w:t xml:space="preserve"> </w:t>
            </w:r>
            <w:r w:rsidR="00A923DE">
              <w:rPr>
                <w:b/>
              </w:rPr>
              <w:t>40</w:t>
            </w:r>
            <w:r w:rsidR="001919C0" w:rsidRPr="001919C0">
              <w:rPr>
                <w:b/>
              </w:rPr>
              <w:t xml:space="preserve"> </w:t>
            </w:r>
            <w:r w:rsidR="001919C0">
              <w:rPr>
                <w:b/>
              </w:rPr>
              <w:t>специалистов</w:t>
            </w:r>
          </w:p>
        </w:tc>
        <w:tc>
          <w:tcPr>
            <w:tcW w:w="1920" w:type="dxa"/>
          </w:tcPr>
          <w:p w:rsidR="001E6ECE" w:rsidRDefault="001E6ECE" w:rsidP="00644337">
            <w:pPr>
              <w:jc w:val="center"/>
            </w:pPr>
          </w:p>
        </w:tc>
      </w:tr>
    </w:tbl>
    <w:p w:rsidR="00BC2163" w:rsidRDefault="00BC2163" w:rsidP="00944607">
      <w:pPr>
        <w:spacing w:after="0" w:line="240" w:lineRule="auto"/>
        <w:jc w:val="center"/>
        <w:rPr>
          <w:b/>
        </w:rPr>
      </w:pPr>
    </w:p>
    <w:p w:rsidR="00A74065" w:rsidRDefault="00A74065" w:rsidP="00702929">
      <w:pPr>
        <w:spacing w:after="0" w:line="240" w:lineRule="auto"/>
        <w:rPr>
          <w:szCs w:val="24"/>
        </w:rPr>
      </w:pPr>
    </w:p>
    <w:p w:rsidR="00736757" w:rsidRDefault="00702929" w:rsidP="00E0353E">
      <w:pPr>
        <w:spacing w:after="0" w:line="240" w:lineRule="auto"/>
        <w:jc w:val="center"/>
        <w:rPr>
          <w:szCs w:val="24"/>
        </w:rPr>
      </w:pPr>
      <w:r w:rsidRPr="00702929">
        <w:rPr>
          <w:szCs w:val="24"/>
        </w:rPr>
        <w:t>Зам директора</w:t>
      </w:r>
      <w:r w:rsidR="00E0353E">
        <w:rPr>
          <w:szCs w:val="24"/>
        </w:rPr>
        <w:t xml:space="preserve"> ГКУСО ПК СРЦН </w:t>
      </w:r>
      <w:r w:rsidRPr="00702929">
        <w:rPr>
          <w:szCs w:val="24"/>
        </w:rPr>
        <w:t xml:space="preserve"> по направлению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02929">
        <w:rPr>
          <w:szCs w:val="24"/>
        </w:rPr>
        <w:t>Нечаева Ю.Б.</w:t>
      </w:r>
    </w:p>
    <w:p w:rsidR="000A013F" w:rsidRPr="000A19E4" w:rsidRDefault="000A013F" w:rsidP="000A013F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0A013F" w:rsidRPr="00702929" w:rsidRDefault="000A013F" w:rsidP="00E0353E">
      <w:pPr>
        <w:spacing w:after="0" w:line="240" w:lineRule="auto"/>
        <w:jc w:val="center"/>
        <w:rPr>
          <w:szCs w:val="24"/>
        </w:rPr>
      </w:pPr>
    </w:p>
    <w:sectPr w:rsidR="000A013F" w:rsidRPr="00702929" w:rsidSect="00E0353E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global">
    <w:altName w:val="inglob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F4A"/>
    <w:multiLevelType w:val="hybridMultilevel"/>
    <w:tmpl w:val="FE16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44A"/>
    <w:multiLevelType w:val="hybridMultilevel"/>
    <w:tmpl w:val="EB0E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7F7"/>
    <w:multiLevelType w:val="hybridMultilevel"/>
    <w:tmpl w:val="7742C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30182"/>
    <w:multiLevelType w:val="hybridMultilevel"/>
    <w:tmpl w:val="EF3EC5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F3B4EFA"/>
    <w:multiLevelType w:val="hybridMultilevel"/>
    <w:tmpl w:val="8AB2395C"/>
    <w:lvl w:ilvl="0" w:tplc="DFF2F8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50688"/>
    <w:multiLevelType w:val="hybridMultilevel"/>
    <w:tmpl w:val="D97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86BD3"/>
    <w:multiLevelType w:val="hybridMultilevel"/>
    <w:tmpl w:val="7FCE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6EAB"/>
    <w:multiLevelType w:val="hybridMultilevel"/>
    <w:tmpl w:val="C7E09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2F54C6"/>
    <w:multiLevelType w:val="hybridMultilevel"/>
    <w:tmpl w:val="CC02E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EF5638"/>
    <w:multiLevelType w:val="hybridMultilevel"/>
    <w:tmpl w:val="E0EC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A2517"/>
    <w:multiLevelType w:val="hybridMultilevel"/>
    <w:tmpl w:val="7EA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20E3F"/>
    <w:multiLevelType w:val="hybridMultilevel"/>
    <w:tmpl w:val="51DC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4607"/>
    <w:rsid w:val="00020DB7"/>
    <w:rsid w:val="00023063"/>
    <w:rsid w:val="0004045C"/>
    <w:rsid w:val="000406CB"/>
    <w:rsid w:val="00073019"/>
    <w:rsid w:val="000857B8"/>
    <w:rsid w:val="00087D05"/>
    <w:rsid w:val="00090881"/>
    <w:rsid w:val="00092185"/>
    <w:rsid w:val="000A013F"/>
    <w:rsid w:val="000A19E4"/>
    <w:rsid w:val="000D5FD5"/>
    <w:rsid w:val="00130053"/>
    <w:rsid w:val="00146E18"/>
    <w:rsid w:val="00157021"/>
    <w:rsid w:val="00160360"/>
    <w:rsid w:val="00161BC0"/>
    <w:rsid w:val="001919C0"/>
    <w:rsid w:val="00196A09"/>
    <w:rsid w:val="001C0468"/>
    <w:rsid w:val="001D320F"/>
    <w:rsid w:val="001E6ECE"/>
    <w:rsid w:val="002100F3"/>
    <w:rsid w:val="00221E13"/>
    <w:rsid w:val="00224A0D"/>
    <w:rsid w:val="00251BA4"/>
    <w:rsid w:val="00284778"/>
    <w:rsid w:val="00286ECD"/>
    <w:rsid w:val="002C7AF6"/>
    <w:rsid w:val="002E4807"/>
    <w:rsid w:val="002E65B9"/>
    <w:rsid w:val="002F194B"/>
    <w:rsid w:val="002F2F1F"/>
    <w:rsid w:val="00311084"/>
    <w:rsid w:val="003147F1"/>
    <w:rsid w:val="00322B25"/>
    <w:rsid w:val="00363F25"/>
    <w:rsid w:val="0036584F"/>
    <w:rsid w:val="003A029B"/>
    <w:rsid w:val="003B20A4"/>
    <w:rsid w:val="003D71D4"/>
    <w:rsid w:val="003E67E9"/>
    <w:rsid w:val="003F1A13"/>
    <w:rsid w:val="003F26FC"/>
    <w:rsid w:val="004135D0"/>
    <w:rsid w:val="004209C7"/>
    <w:rsid w:val="004246F5"/>
    <w:rsid w:val="00444F9C"/>
    <w:rsid w:val="00456EE9"/>
    <w:rsid w:val="0047255A"/>
    <w:rsid w:val="00472C1C"/>
    <w:rsid w:val="004B2EFC"/>
    <w:rsid w:val="004C2418"/>
    <w:rsid w:val="004C2EB2"/>
    <w:rsid w:val="004C6F22"/>
    <w:rsid w:val="00522851"/>
    <w:rsid w:val="005319C0"/>
    <w:rsid w:val="00553E00"/>
    <w:rsid w:val="0056588F"/>
    <w:rsid w:val="00586234"/>
    <w:rsid w:val="00586EAF"/>
    <w:rsid w:val="00591BC5"/>
    <w:rsid w:val="005927B6"/>
    <w:rsid w:val="00596819"/>
    <w:rsid w:val="005A0A1F"/>
    <w:rsid w:val="005B23D9"/>
    <w:rsid w:val="005C1274"/>
    <w:rsid w:val="005C42C7"/>
    <w:rsid w:val="005D03AF"/>
    <w:rsid w:val="005E36F7"/>
    <w:rsid w:val="00607C7E"/>
    <w:rsid w:val="00644337"/>
    <w:rsid w:val="00663737"/>
    <w:rsid w:val="006665B1"/>
    <w:rsid w:val="00685631"/>
    <w:rsid w:val="00687DD3"/>
    <w:rsid w:val="006A0460"/>
    <w:rsid w:val="006A130C"/>
    <w:rsid w:val="006A6DFD"/>
    <w:rsid w:val="006F14A6"/>
    <w:rsid w:val="006F5DB0"/>
    <w:rsid w:val="00702929"/>
    <w:rsid w:val="00736757"/>
    <w:rsid w:val="007460FC"/>
    <w:rsid w:val="0074703F"/>
    <w:rsid w:val="00777649"/>
    <w:rsid w:val="00797A1D"/>
    <w:rsid w:val="007D777F"/>
    <w:rsid w:val="00816882"/>
    <w:rsid w:val="00854BF6"/>
    <w:rsid w:val="008573AD"/>
    <w:rsid w:val="00864D13"/>
    <w:rsid w:val="008654D4"/>
    <w:rsid w:val="008A447B"/>
    <w:rsid w:val="008B2336"/>
    <w:rsid w:val="008E3A63"/>
    <w:rsid w:val="008F16D5"/>
    <w:rsid w:val="0091354B"/>
    <w:rsid w:val="0091396D"/>
    <w:rsid w:val="00924148"/>
    <w:rsid w:val="00944607"/>
    <w:rsid w:val="00961D76"/>
    <w:rsid w:val="00966ACC"/>
    <w:rsid w:val="00971549"/>
    <w:rsid w:val="009936FF"/>
    <w:rsid w:val="009B5C98"/>
    <w:rsid w:val="009B69F4"/>
    <w:rsid w:val="009C693F"/>
    <w:rsid w:val="00A43ECA"/>
    <w:rsid w:val="00A53C60"/>
    <w:rsid w:val="00A74065"/>
    <w:rsid w:val="00A77C9F"/>
    <w:rsid w:val="00A923DE"/>
    <w:rsid w:val="00AD0FF5"/>
    <w:rsid w:val="00B67AAD"/>
    <w:rsid w:val="00B72BF5"/>
    <w:rsid w:val="00B819FE"/>
    <w:rsid w:val="00BA495F"/>
    <w:rsid w:val="00BC2163"/>
    <w:rsid w:val="00BD24D1"/>
    <w:rsid w:val="00BE2551"/>
    <w:rsid w:val="00C13308"/>
    <w:rsid w:val="00C645F2"/>
    <w:rsid w:val="00C6709D"/>
    <w:rsid w:val="00C93D0D"/>
    <w:rsid w:val="00C941DB"/>
    <w:rsid w:val="00C95BA4"/>
    <w:rsid w:val="00C960D9"/>
    <w:rsid w:val="00CB659F"/>
    <w:rsid w:val="00D17885"/>
    <w:rsid w:val="00D20D93"/>
    <w:rsid w:val="00D33519"/>
    <w:rsid w:val="00DC43D4"/>
    <w:rsid w:val="00DC4916"/>
    <w:rsid w:val="00DD5B4F"/>
    <w:rsid w:val="00E0353E"/>
    <w:rsid w:val="00E209EB"/>
    <w:rsid w:val="00E36053"/>
    <w:rsid w:val="00E878EF"/>
    <w:rsid w:val="00EC2F73"/>
    <w:rsid w:val="00F03A0D"/>
    <w:rsid w:val="00F07148"/>
    <w:rsid w:val="00F9054B"/>
    <w:rsid w:val="00F95CEF"/>
    <w:rsid w:val="00FB7064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F"/>
  </w:style>
  <w:style w:type="paragraph" w:styleId="1">
    <w:name w:val="heading 1"/>
    <w:basedOn w:val="a"/>
    <w:link w:val="10"/>
    <w:qFormat/>
    <w:rsid w:val="00DC43D4"/>
    <w:pPr>
      <w:spacing w:before="100" w:beforeAutospacing="1" w:after="100" w:afterAutospacing="1" w:line="240" w:lineRule="auto"/>
      <w:outlineLvl w:val="0"/>
    </w:pPr>
    <w:rPr>
      <w:rFonts w:eastAsiaTheme="minorEastAsia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43D4"/>
    <w:rPr>
      <w:rFonts w:eastAsiaTheme="minorEastAsia" w:cs="Times New Roman"/>
      <w:bCs/>
      <w:kern w:val="36"/>
      <w:sz w:val="40"/>
      <w:szCs w:val="48"/>
      <w:lang w:eastAsia="ru-RU"/>
    </w:rPr>
  </w:style>
  <w:style w:type="paragraph" w:customStyle="1" w:styleId="Default">
    <w:name w:val="Default"/>
    <w:rsid w:val="003F1A13"/>
    <w:pPr>
      <w:autoSpaceDE w:val="0"/>
      <w:autoSpaceDN w:val="0"/>
      <w:adjustRightInd w:val="0"/>
      <w:spacing w:after="0" w:line="240" w:lineRule="auto"/>
    </w:pPr>
    <w:rPr>
      <w:rFonts w:ascii="inglobal" w:hAnsi="inglobal" w:cs="inglobal"/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0%D0%BA%D0%B0%D0%B4%D0%B5%D0%BC%D0%B8%D1%8F%D0%94%D0%BE%D0%B1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2021-12-16T09:37:00Z</cp:lastPrinted>
  <dcterms:created xsi:type="dcterms:W3CDTF">2021-12-17T10:47:00Z</dcterms:created>
  <dcterms:modified xsi:type="dcterms:W3CDTF">2021-12-20T07:20:00Z</dcterms:modified>
</cp:coreProperties>
</file>