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A" w:rsidRPr="004407DA" w:rsidRDefault="004407DA" w:rsidP="00A54BB4">
      <w:pPr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sz w:val="24"/>
          <w:szCs w:val="24"/>
        </w:rPr>
        <w:t>УТВЕРЖДЕНО</w:t>
      </w:r>
    </w:p>
    <w:p w:rsidR="004407DA" w:rsidRPr="004407DA" w:rsidRDefault="004407DA" w:rsidP="00A54BB4">
      <w:pPr>
        <w:tabs>
          <w:tab w:val="left" w:pos="5700"/>
          <w:tab w:val="right" w:pos="9924"/>
        </w:tabs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sz w:val="24"/>
          <w:szCs w:val="24"/>
        </w:rPr>
        <w:t>директор ГКУ</w:t>
      </w:r>
      <w:r w:rsidR="009A3A3D">
        <w:rPr>
          <w:rFonts w:ascii="Times New Roman" w:hAnsi="Times New Roman" w:cs="Times New Roman"/>
          <w:sz w:val="24"/>
          <w:szCs w:val="24"/>
        </w:rPr>
        <w:t>СО ПК</w:t>
      </w:r>
      <w:r w:rsidR="00A30F0D">
        <w:rPr>
          <w:rFonts w:ascii="Times New Roman" w:hAnsi="Times New Roman" w:cs="Times New Roman"/>
          <w:sz w:val="24"/>
          <w:szCs w:val="24"/>
        </w:rPr>
        <w:t xml:space="preserve"> СРЦН</w:t>
      </w:r>
    </w:p>
    <w:p w:rsidR="004407DA" w:rsidRPr="004407DA" w:rsidRDefault="004407DA" w:rsidP="00A54BB4">
      <w:pPr>
        <w:tabs>
          <w:tab w:val="left" w:pos="6120"/>
          <w:tab w:val="right" w:pos="9924"/>
        </w:tabs>
        <w:spacing w:after="0"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sz w:val="24"/>
          <w:szCs w:val="24"/>
        </w:rPr>
        <w:t>__________</w:t>
      </w:r>
      <w:r w:rsidR="00AC0551" w:rsidRPr="00AC0551">
        <w:rPr>
          <w:rFonts w:ascii="Times New Roman" w:hAnsi="Times New Roman" w:cs="Times New Roman"/>
          <w:sz w:val="24"/>
          <w:szCs w:val="24"/>
        </w:rPr>
        <w:t xml:space="preserve"> </w:t>
      </w:r>
      <w:r w:rsidR="00AC0551" w:rsidRPr="004407DA">
        <w:rPr>
          <w:rFonts w:ascii="Times New Roman" w:hAnsi="Times New Roman" w:cs="Times New Roman"/>
          <w:sz w:val="24"/>
          <w:szCs w:val="24"/>
        </w:rPr>
        <w:t>Индейкина Т. Л.</w:t>
      </w:r>
    </w:p>
    <w:p w:rsidR="004407DA" w:rsidRPr="004407DA" w:rsidRDefault="004407DA" w:rsidP="00A54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B9" w:rsidRDefault="009B47B9" w:rsidP="009B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A30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74F">
        <w:rPr>
          <w:rFonts w:ascii="Times New Roman" w:hAnsi="Times New Roman" w:cs="Times New Roman"/>
          <w:b/>
          <w:sz w:val="24"/>
          <w:szCs w:val="24"/>
        </w:rPr>
        <w:t>РАБОТЫ ОРГ</w:t>
      </w:r>
      <w:r w:rsidR="00846E74">
        <w:rPr>
          <w:rFonts w:ascii="Times New Roman" w:hAnsi="Times New Roman" w:cs="Times New Roman"/>
          <w:b/>
          <w:sz w:val="24"/>
          <w:szCs w:val="24"/>
        </w:rPr>
        <w:t>АНИЗАЦИОННО-МЕТОДИЧЕСКОГО ОТДЕЛЕНИЯ</w:t>
      </w:r>
      <w:r w:rsidR="00A25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F0D">
        <w:rPr>
          <w:rFonts w:ascii="Times New Roman" w:hAnsi="Times New Roman" w:cs="Times New Roman"/>
          <w:b/>
          <w:sz w:val="24"/>
          <w:szCs w:val="24"/>
        </w:rPr>
        <w:t>Н</w:t>
      </w:r>
      <w:r w:rsidR="00846E74">
        <w:rPr>
          <w:rFonts w:ascii="Times New Roman" w:hAnsi="Times New Roman" w:cs="Times New Roman"/>
          <w:b/>
          <w:sz w:val="24"/>
          <w:szCs w:val="24"/>
        </w:rPr>
        <w:t>А 2023</w:t>
      </w:r>
      <w:r w:rsidR="0005131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1318" w:rsidRPr="00A2574F" w:rsidRDefault="00A2574F" w:rsidP="009A3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74F">
        <w:rPr>
          <w:rFonts w:ascii="Times New Roman" w:hAnsi="Times New Roman"/>
          <w:sz w:val="24"/>
          <w:szCs w:val="24"/>
        </w:rPr>
        <w:t>(</w:t>
      </w:r>
      <w:r w:rsidR="00E13C2E">
        <w:rPr>
          <w:rFonts w:ascii="Times New Roman" w:hAnsi="Times New Roman"/>
          <w:sz w:val="24"/>
          <w:szCs w:val="24"/>
        </w:rPr>
        <w:t xml:space="preserve">возможна </w:t>
      </w:r>
      <w:r w:rsidRPr="00A2574F">
        <w:rPr>
          <w:rFonts w:ascii="Times New Roman" w:hAnsi="Times New Roman"/>
          <w:sz w:val="24"/>
          <w:szCs w:val="24"/>
        </w:rPr>
        <w:t xml:space="preserve">коррекция </w:t>
      </w:r>
      <w:r w:rsidR="00AD3FCD">
        <w:rPr>
          <w:rFonts w:ascii="Times New Roman" w:hAnsi="Times New Roman"/>
          <w:sz w:val="24"/>
          <w:szCs w:val="24"/>
        </w:rPr>
        <w:t xml:space="preserve">плана в связи с </w:t>
      </w:r>
      <w:r w:rsidRPr="00A2574F">
        <w:rPr>
          <w:rFonts w:ascii="Times New Roman" w:hAnsi="Times New Roman"/>
          <w:sz w:val="24"/>
          <w:szCs w:val="24"/>
        </w:rPr>
        <w:t>эпидемиологической обстановкой)</w:t>
      </w:r>
    </w:p>
    <w:p w:rsidR="009B47B9" w:rsidRPr="004407DA" w:rsidRDefault="009B47B9" w:rsidP="009B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72" w:type="dxa"/>
        <w:jc w:val="center"/>
        <w:tblInd w:w="675" w:type="dxa"/>
        <w:tblLook w:val="04A0"/>
      </w:tblPr>
      <w:tblGrid>
        <w:gridCol w:w="2378"/>
        <w:gridCol w:w="7333"/>
        <w:gridCol w:w="2097"/>
        <w:gridCol w:w="2564"/>
      </w:tblGrid>
      <w:tr w:rsidR="004407DA" w:rsidRPr="00541934" w:rsidTr="00C56FF3">
        <w:trPr>
          <w:jc w:val="center"/>
        </w:trPr>
        <w:tc>
          <w:tcPr>
            <w:tcW w:w="2378" w:type="dxa"/>
          </w:tcPr>
          <w:p w:rsidR="004407DA" w:rsidRPr="00541934" w:rsidRDefault="004407DA" w:rsidP="009B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333" w:type="dxa"/>
          </w:tcPr>
          <w:p w:rsidR="004407DA" w:rsidRPr="00541934" w:rsidRDefault="004407DA" w:rsidP="005E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деятельности/ мероприятия</w:t>
            </w:r>
          </w:p>
        </w:tc>
        <w:tc>
          <w:tcPr>
            <w:tcW w:w="2097" w:type="dxa"/>
          </w:tcPr>
          <w:p w:rsidR="004407DA" w:rsidRPr="00541934" w:rsidRDefault="004407DA" w:rsidP="00F1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564" w:type="dxa"/>
          </w:tcPr>
          <w:p w:rsidR="004407DA" w:rsidRPr="00541934" w:rsidRDefault="004407DA" w:rsidP="005E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 w:val="restart"/>
          </w:tcPr>
          <w:p w:rsidR="00C56FF3" w:rsidRPr="00541934" w:rsidRDefault="00C56FF3" w:rsidP="009B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 специалистов УСО для детей</w:t>
            </w:r>
          </w:p>
        </w:tc>
        <w:tc>
          <w:tcPr>
            <w:tcW w:w="7333" w:type="dxa"/>
          </w:tcPr>
          <w:p w:rsidR="00C56FF3" w:rsidRPr="000C3DB6" w:rsidRDefault="00C56FF3" w:rsidP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-конференции по ведению</w:t>
            </w:r>
            <w:r w:rsidRPr="00FB689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методистов СО(м)П</w:t>
            </w:r>
          </w:p>
        </w:tc>
        <w:tc>
          <w:tcPr>
            <w:tcW w:w="2097" w:type="dxa"/>
          </w:tcPr>
          <w:p w:rsidR="00C56FF3" w:rsidRDefault="00C56FF3" w:rsidP="005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</w:t>
            </w:r>
          </w:p>
          <w:p w:rsidR="00C56FF3" w:rsidRPr="000C3DB6" w:rsidRDefault="00C56FF3" w:rsidP="005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2564" w:type="dxa"/>
          </w:tcPr>
          <w:p w:rsidR="00846E74" w:rsidRDefault="00846E74" w:rsidP="0059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Архониду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Ж.И.,</w:t>
            </w:r>
          </w:p>
          <w:p w:rsidR="00C56FF3" w:rsidRDefault="00846E74" w:rsidP="0059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Ю.Б.</w:t>
            </w:r>
          </w:p>
          <w:p w:rsidR="00C56FF3" w:rsidRPr="000C3DB6" w:rsidRDefault="00C56FF3" w:rsidP="0059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F3" w:rsidRPr="00541934" w:rsidTr="007D6FC9">
        <w:trPr>
          <w:jc w:val="center"/>
        </w:trPr>
        <w:tc>
          <w:tcPr>
            <w:tcW w:w="2378" w:type="dxa"/>
            <w:vMerge/>
          </w:tcPr>
          <w:p w:rsidR="00C56FF3" w:rsidRPr="00541934" w:rsidRDefault="00C56FF3" w:rsidP="009B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  <w:shd w:val="clear" w:color="auto" w:fill="DBE5F1" w:themeFill="accent1" w:themeFillTint="33"/>
          </w:tcPr>
          <w:p w:rsidR="00C56FF3" w:rsidRPr="007D6FC9" w:rsidRDefault="007D6FC9" w:rsidP="007D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D27743">
              <w:rPr>
                <w:rFonts w:ascii="Times New Roman" w:hAnsi="Times New Roman" w:cs="Times New Roman"/>
                <w:b/>
                <w:sz w:val="24"/>
                <w:szCs w:val="24"/>
              </w:rPr>
              <w:t>очных/</w:t>
            </w:r>
            <w:r w:rsidRPr="005E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дистанционных </w:t>
            </w:r>
            <w:r w:rsidRPr="00A72FE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семинаров для специалистов СРЦН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6FC9">
              <w:rPr>
                <w:rFonts w:ascii="Times New Roman" w:hAnsi="Times New Roman" w:cs="Times New Roman"/>
                <w:sz w:val="24"/>
                <w:szCs w:val="24"/>
              </w:rPr>
              <w:t>емы – по выбору филиалов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 w:rsidR="00C56FF3" w:rsidRDefault="007D6FC9" w:rsidP="007D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в каждый филиал</w:t>
            </w:r>
          </w:p>
        </w:tc>
        <w:tc>
          <w:tcPr>
            <w:tcW w:w="2564" w:type="dxa"/>
            <w:shd w:val="clear" w:color="auto" w:fill="DBE5F1" w:themeFill="accent1" w:themeFillTint="33"/>
          </w:tcPr>
          <w:p w:rsidR="00C56FF3" w:rsidRPr="00D702EB" w:rsidRDefault="007D6FC9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EF">
              <w:rPr>
                <w:rFonts w:ascii="Times New Roman" w:hAnsi="Times New Roman" w:cs="Times New Roman"/>
                <w:sz w:val="24"/>
                <w:szCs w:val="24"/>
              </w:rPr>
              <w:t>Нечаева Ю.Б.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 w:rsidP="009B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AD3FCD" w:rsidRPr="00AD3FCD" w:rsidRDefault="00AD3FCD" w:rsidP="001F70A7">
            <w:pPr>
              <w:pStyle w:val="a4"/>
              <w:numPr>
                <w:ilvl w:val="0"/>
                <w:numId w:val="14"/>
              </w:numPr>
              <w:ind w:left="392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«Несложный разговор: помощь несовершеннолетним в ситуации развода родителей»</w:t>
            </w:r>
          </w:p>
          <w:p w:rsidR="00AD3FCD" w:rsidRPr="001F70A7" w:rsidRDefault="00AD3FCD" w:rsidP="001F70A7">
            <w:pPr>
              <w:pStyle w:val="a4"/>
              <w:numPr>
                <w:ilvl w:val="0"/>
                <w:numId w:val="14"/>
              </w:numPr>
              <w:ind w:left="392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для</w:t>
            </w:r>
            <w:r w:rsidR="00C56FF3" w:rsidRPr="00E6697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СРЦН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сиблингами,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негативные семейные связи в условиях СРЦН»</w:t>
            </w:r>
          </w:p>
          <w:p w:rsidR="001F70A7" w:rsidRPr="00AD3FCD" w:rsidRDefault="001F70A7" w:rsidP="001F70A7">
            <w:pPr>
              <w:pStyle w:val="a4"/>
              <w:numPr>
                <w:ilvl w:val="0"/>
                <w:numId w:val="14"/>
              </w:numPr>
              <w:ind w:left="392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Интерактивные формы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/летними («Росинка»)</w:t>
            </w:r>
          </w:p>
          <w:p w:rsidR="00C56FF3" w:rsidRDefault="00626692" w:rsidP="001F70A7">
            <w:pPr>
              <w:pStyle w:val="a4"/>
              <w:numPr>
                <w:ilvl w:val="0"/>
                <w:numId w:val="13"/>
              </w:numPr>
              <w:ind w:left="392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Семинар-дискуссия + фокус-группа «Что делает семью семьей?» </w:t>
            </w:r>
          </w:p>
          <w:p w:rsidR="00626692" w:rsidRPr="009207F5" w:rsidRDefault="00626692" w:rsidP="001F70A7">
            <w:pPr>
              <w:pStyle w:val="a4"/>
              <w:numPr>
                <w:ilvl w:val="0"/>
                <w:numId w:val="16"/>
              </w:numPr>
              <w:ind w:left="392" w:hanging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Поощрения, наказания, 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агогические</w:t>
            </w:r>
            <w:r w:rsidRPr="0092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воздействия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2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ополнительно - обсуждение темы «Личное время ребенка, организация контроля за использованием </w:t>
            </w:r>
            <w:r w:rsidRPr="0092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воспитанниками</w:t>
            </w:r>
            <w:r w:rsidRPr="0092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692" w:rsidRPr="009207F5" w:rsidRDefault="00626692" w:rsidP="001F70A7">
            <w:pPr>
              <w:pStyle w:val="a4"/>
              <w:numPr>
                <w:ilvl w:val="0"/>
                <w:numId w:val="16"/>
              </w:numPr>
              <w:ind w:left="392" w:hanging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r w:rsidRPr="0092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92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Я-высказывания</w:t>
            </w:r>
            <w:proofErr w:type="spellEnd"/>
            <w:proofErr w:type="gramEnd"/>
            <w:r w:rsidRPr="0092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прием снижения конфликтности</w:t>
            </w:r>
          </w:p>
          <w:p w:rsidR="00626692" w:rsidRPr="001F70A7" w:rsidRDefault="00626692" w:rsidP="001F70A7">
            <w:pPr>
              <w:pStyle w:val="a4"/>
              <w:numPr>
                <w:ilvl w:val="0"/>
                <w:numId w:val="16"/>
              </w:numPr>
              <w:ind w:left="392" w:hanging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границы, их нарушения и последствия.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Сфера ответственности и локус контроля воспитателя. </w:t>
            </w:r>
          </w:p>
        </w:tc>
        <w:tc>
          <w:tcPr>
            <w:tcW w:w="2097" w:type="dxa"/>
          </w:tcPr>
          <w:p w:rsidR="00AD3FCD" w:rsidRDefault="00626692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D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FCD" w:rsidRDefault="00AD3FCD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CD" w:rsidRDefault="00626692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6FC9" w:rsidRDefault="007D6FC9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C9" w:rsidRDefault="007D6FC9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26692" w:rsidRDefault="00626692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92" w:rsidRDefault="00626692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692" w:rsidRDefault="00626692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92" w:rsidRDefault="00626692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A7" w:rsidRDefault="001F70A7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92" w:rsidRDefault="00626692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6692" w:rsidRDefault="00626692" w:rsidP="00A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56FF3" w:rsidRDefault="00C56FF3" w:rsidP="001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56FF3" w:rsidRDefault="00C56FF3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EF">
              <w:rPr>
                <w:rFonts w:ascii="Times New Roman" w:hAnsi="Times New Roman" w:cs="Times New Roman"/>
                <w:sz w:val="24"/>
                <w:szCs w:val="24"/>
              </w:rPr>
              <w:t>Нечаева Ю.Б.,</w:t>
            </w:r>
          </w:p>
          <w:p w:rsidR="00AD3FCD" w:rsidRDefault="00AD3FCD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Терюхова И.В.,</w:t>
            </w:r>
          </w:p>
          <w:p w:rsidR="00C56FF3" w:rsidRDefault="00AD3FCD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6FF3">
              <w:rPr>
                <w:rFonts w:ascii="Times New Roman" w:hAnsi="Times New Roman" w:cs="Times New Roman"/>
                <w:sz w:val="24"/>
                <w:szCs w:val="24"/>
              </w:rPr>
              <w:t>етодисты ОМО</w:t>
            </w:r>
          </w:p>
          <w:p w:rsidR="00626692" w:rsidRDefault="00626692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92" w:rsidRDefault="00626692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92" w:rsidRDefault="00626692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92" w:rsidRDefault="00626692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М.А., Нечаева Ю.Б.</w:t>
            </w:r>
          </w:p>
          <w:p w:rsidR="00626692" w:rsidRPr="00686AEF" w:rsidRDefault="00626692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E1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 для специалистов ОССД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72FEE">
              <w:rPr>
                <w:rFonts w:ascii="Times New Roman" w:hAnsi="Times New Roman" w:cs="Times New Roman"/>
                <w:sz w:val="24"/>
                <w:szCs w:val="24"/>
              </w:rPr>
              <w:t>дискуссионные вебинары:</w:t>
            </w:r>
            <w:r w:rsidRPr="00E1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FC9" w:rsidRDefault="00626692" w:rsidP="005F50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эмоционального интеллекта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/летних.</w:t>
            </w:r>
          </w:p>
          <w:p w:rsidR="00C56FF3" w:rsidRPr="00E13C2E" w:rsidRDefault="007D6FC9" w:rsidP="005F50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0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Работа с МАК-колодами, обзор имеющихся колод АК.</w:t>
            </w:r>
            <w:r w:rsidR="001F70A7">
              <w:rPr>
                <w:rFonts w:ascii="Times New Roman" w:hAnsi="Times New Roman" w:cs="Times New Roman"/>
                <w:sz w:val="24"/>
                <w:szCs w:val="24"/>
              </w:rPr>
              <w:t xml:space="preserve"> (тиражирование!)</w:t>
            </w:r>
          </w:p>
          <w:p w:rsidR="00C56FF3" w:rsidRPr="005F502D" w:rsidRDefault="00C56FF3" w:rsidP="005F502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интеллект – зачем его развивать? </w:t>
            </w:r>
          </w:p>
        </w:tc>
        <w:tc>
          <w:tcPr>
            <w:tcW w:w="2097" w:type="dxa"/>
          </w:tcPr>
          <w:p w:rsidR="00C56FF3" w:rsidRPr="00D702EB" w:rsidRDefault="00C56FF3" w:rsidP="00F1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4" w:type="dxa"/>
          </w:tcPr>
          <w:p w:rsidR="007D6FC9" w:rsidRDefault="007D6FC9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М.А.,</w:t>
            </w:r>
          </w:p>
          <w:p w:rsidR="00C56FF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Ю.Б., </w:t>
            </w:r>
          </w:p>
          <w:p w:rsidR="00C56FF3" w:rsidRPr="00D702EB" w:rsidRDefault="007D6FC9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О.Л.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AD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участников </w:t>
            </w:r>
            <w:r w:rsidR="00AD3FC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(на </w:t>
            </w:r>
            <w:r w:rsidR="00AD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должности)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r w:rsidR="00AD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на квалификационную категорию</w:t>
            </w:r>
          </w:p>
        </w:tc>
        <w:tc>
          <w:tcPr>
            <w:tcW w:w="2097" w:type="dxa"/>
          </w:tcPr>
          <w:p w:rsidR="00C56FF3" w:rsidRDefault="00C56FF3" w:rsidP="005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C56FF3" w:rsidRDefault="00C56FF3" w:rsidP="005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C56FF3" w:rsidRPr="00541934" w:rsidRDefault="00C56FF3" w:rsidP="005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64" w:type="dxa"/>
          </w:tcPr>
          <w:p w:rsidR="00C56FF3" w:rsidRPr="00541934" w:rsidRDefault="00C56FF3" w:rsidP="0059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ОМО</w:t>
            </w:r>
          </w:p>
        </w:tc>
      </w:tr>
      <w:tr w:rsidR="00C56FF3" w:rsidRPr="00541934" w:rsidTr="0030090F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4" w:type="dxa"/>
            <w:gridSpan w:val="3"/>
            <w:shd w:val="clear" w:color="auto" w:fill="C6D9F1" w:themeFill="text2" w:themeFillTint="33"/>
          </w:tcPr>
          <w:p w:rsidR="00C56FF3" w:rsidRDefault="00C56FF3" w:rsidP="0030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Супервизии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D702EB" w:rsidRDefault="00C56FF3" w:rsidP="00791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 специалистов: проведение групповой супервизии по наиболее сложным случаям.</w:t>
            </w:r>
          </w:p>
        </w:tc>
        <w:tc>
          <w:tcPr>
            <w:tcW w:w="2097" w:type="dxa"/>
          </w:tcPr>
          <w:p w:rsidR="00C56FF3" w:rsidRDefault="00C56FF3" w:rsidP="00F1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64" w:type="dxa"/>
          </w:tcPr>
          <w:p w:rsidR="00C56FF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Ю.Б., </w:t>
            </w:r>
          </w:p>
          <w:p w:rsidR="00C56FF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Зырина А.И.,</w:t>
            </w:r>
          </w:p>
          <w:p w:rsidR="00C56FF3" w:rsidRPr="00D702EB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DF5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супервизии для воспитателей </w:t>
            </w:r>
          </w:p>
        </w:tc>
        <w:tc>
          <w:tcPr>
            <w:tcW w:w="2097" w:type="dxa"/>
          </w:tcPr>
          <w:p w:rsidR="00C56FF3" w:rsidRDefault="00C56FF3" w:rsidP="00DF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учреждений</w:t>
            </w:r>
          </w:p>
        </w:tc>
        <w:tc>
          <w:tcPr>
            <w:tcW w:w="2564" w:type="dxa"/>
          </w:tcPr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О.Л.,</w:t>
            </w:r>
          </w:p>
          <w:p w:rsidR="00C56FF3" w:rsidRDefault="00C56FF3" w:rsidP="00DF5DDD">
            <w:r w:rsidRPr="00686AE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ОМО</w:t>
            </w:r>
          </w:p>
        </w:tc>
      </w:tr>
      <w:tr w:rsidR="00C56FF3" w:rsidRPr="00541934" w:rsidTr="0030090F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4" w:type="dxa"/>
            <w:gridSpan w:val="3"/>
            <w:shd w:val="clear" w:color="auto" w:fill="C6D9F1" w:themeFill="text2" w:themeFillTint="33"/>
          </w:tcPr>
          <w:p w:rsidR="00C56FF3" w:rsidRDefault="00C56FF3" w:rsidP="0030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Информирование/просвещение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9A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группы «Маринованный мандарин», подключение новых подписчиков.</w:t>
            </w:r>
          </w:p>
        </w:tc>
        <w:tc>
          <w:tcPr>
            <w:tcW w:w="2097" w:type="dxa"/>
          </w:tcPr>
          <w:p w:rsidR="00C56FF3" w:rsidRDefault="00C56FF3">
            <w:r w:rsidRPr="00D235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</w:tcPr>
          <w:p w:rsidR="00C56FF3" w:rsidRPr="00D702EB" w:rsidRDefault="00C56FF3" w:rsidP="0071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710418" w:rsidRDefault="00C56FF3" w:rsidP="001F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2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деятельности </w:t>
            </w:r>
            <w:proofErr w:type="spellStart"/>
            <w:r w:rsidRPr="00F93626">
              <w:rPr>
                <w:rFonts w:ascii="Times New Roman" w:hAnsi="Times New Roman" w:cs="Times New Roman"/>
                <w:sz w:val="24"/>
                <w:szCs w:val="24"/>
              </w:rPr>
              <w:t>мессенд</w:t>
            </w:r>
            <w:r w:rsidR="001F70A7">
              <w:rPr>
                <w:rFonts w:ascii="Times New Roman" w:hAnsi="Times New Roman" w:cs="Times New Roman"/>
                <w:sz w:val="24"/>
                <w:szCs w:val="24"/>
              </w:rPr>
              <w:t>жеров</w:t>
            </w:r>
            <w:proofErr w:type="spellEnd"/>
            <w:r w:rsidR="001F70A7">
              <w:rPr>
                <w:rFonts w:ascii="Times New Roman" w:hAnsi="Times New Roman" w:cs="Times New Roman"/>
                <w:sz w:val="24"/>
                <w:szCs w:val="24"/>
              </w:rPr>
              <w:t xml:space="preserve"> «Подслушано СРЦН – ВК»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70A7">
              <w:rPr>
                <w:rFonts w:ascii="Times New Roman" w:hAnsi="Times New Roman" w:cs="Times New Roman"/>
                <w:sz w:val="24"/>
                <w:szCs w:val="24"/>
              </w:rPr>
              <w:t>ТГ-канала</w:t>
            </w:r>
            <w:proofErr w:type="spellEnd"/>
            <w:r w:rsidR="001F70A7">
              <w:rPr>
                <w:rFonts w:ascii="Times New Roman" w:hAnsi="Times New Roman" w:cs="Times New Roman"/>
                <w:sz w:val="24"/>
                <w:szCs w:val="24"/>
              </w:rPr>
              <w:t xml:space="preserve"> «Подслушано СРЦН», </w:t>
            </w:r>
            <w:r w:rsidRPr="00FB3D59">
              <w:rPr>
                <w:rFonts w:ascii="Times New Roman" w:hAnsi="Times New Roman" w:cs="Times New Roman"/>
                <w:sz w:val="24"/>
                <w:szCs w:val="24"/>
              </w:rPr>
              <w:t xml:space="preserve">закрытой группы «Отрываю от сердца» </w:t>
            </w:r>
          </w:p>
        </w:tc>
        <w:tc>
          <w:tcPr>
            <w:tcW w:w="2097" w:type="dxa"/>
          </w:tcPr>
          <w:p w:rsidR="00C56FF3" w:rsidRDefault="00C56FF3">
            <w:r w:rsidRPr="00D235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</w:tcPr>
          <w:p w:rsidR="00C56FF3" w:rsidRDefault="001F70A7" w:rsidP="0071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Индейкин С.А.</w:t>
            </w:r>
          </w:p>
        </w:tc>
      </w:tr>
      <w:tr w:rsidR="00C56FF3" w:rsidRPr="00541934" w:rsidTr="0030090F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4" w:type="dxa"/>
            <w:gridSpan w:val="3"/>
            <w:shd w:val="clear" w:color="auto" w:fill="C6D9F1" w:themeFill="text2" w:themeFillTint="33"/>
          </w:tcPr>
          <w:p w:rsidR="00C56FF3" w:rsidRDefault="00C56FF3" w:rsidP="0030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цифровая гигиена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E958E5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8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безопасности использования социальных сетей (с 12-ти лет) *</w:t>
            </w:r>
          </w:p>
        </w:tc>
        <w:tc>
          <w:tcPr>
            <w:tcW w:w="2097" w:type="dxa"/>
          </w:tcPr>
          <w:p w:rsidR="00C56FF3" w:rsidRPr="009F2308" w:rsidRDefault="00C56FF3" w:rsidP="001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F70A7">
              <w:rPr>
                <w:rFonts w:ascii="Times New Roman" w:hAnsi="Times New Roman" w:cs="Times New Roman"/>
                <w:sz w:val="24"/>
                <w:szCs w:val="24"/>
              </w:rPr>
              <w:t>полгода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филиалы</w:t>
            </w:r>
          </w:p>
        </w:tc>
        <w:tc>
          <w:tcPr>
            <w:tcW w:w="2564" w:type="dxa"/>
          </w:tcPr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Ю.Б. 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9B0995" w:rsidRDefault="00C56FF3" w:rsidP="001F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Информационно-просветительское</w:t>
            </w:r>
            <w:r w:rsidRPr="003D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по </w:t>
            </w:r>
            <w:proofErr w:type="spellStart"/>
            <w:r w:rsidRPr="003D737C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кибербуллингу</w:t>
            </w:r>
            <w:proofErr w:type="spellEnd"/>
            <w:r w:rsidRPr="003D737C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направленное на формирование представлений о нормах ответственности за распространение порочащей /травмирующей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филиалы)</w:t>
            </w:r>
            <w:r w:rsidR="001F70A7">
              <w:rPr>
                <w:rFonts w:ascii="Times New Roman" w:hAnsi="Times New Roman" w:cs="Times New Roman"/>
                <w:sz w:val="24"/>
                <w:szCs w:val="24"/>
              </w:rPr>
              <w:t xml:space="preserve"> - старшие подростки (от 13-14 лет)</w:t>
            </w:r>
          </w:p>
        </w:tc>
        <w:tc>
          <w:tcPr>
            <w:tcW w:w="2097" w:type="dxa"/>
          </w:tcPr>
          <w:p w:rsidR="00C56FF3" w:rsidRPr="00541934" w:rsidRDefault="00C56FF3" w:rsidP="001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формирования групп </w:t>
            </w:r>
          </w:p>
        </w:tc>
        <w:tc>
          <w:tcPr>
            <w:tcW w:w="2564" w:type="dxa"/>
          </w:tcPr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Ю.Б.,</w:t>
            </w:r>
          </w:p>
          <w:p w:rsidR="00C56FF3" w:rsidRDefault="001F70A7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М.С.</w:t>
            </w:r>
          </w:p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592855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СРЦН по фактам обнаружения индикаторов</w:t>
            </w:r>
            <w:r w:rsidR="001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70A7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="001F7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E65">
              <w:rPr>
                <w:rFonts w:ascii="Times New Roman" w:hAnsi="Times New Roman" w:cs="Times New Roman"/>
                <w:sz w:val="24"/>
                <w:szCs w:val="24"/>
              </w:rPr>
              <w:t xml:space="preserve">суицидального и </w:t>
            </w:r>
            <w:proofErr w:type="spellStart"/>
            <w:r w:rsidRPr="005E1E65">
              <w:rPr>
                <w:rFonts w:ascii="Times New Roman" w:hAnsi="Times New Roman" w:cs="Times New Roman"/>
                <w:sz w:val="24"/>
                <w:szCs w:val="24"/>
              </w:rPr>
              <w:t>самоповреждающего</w:t>
            </w:r>
            <w:proofErr w:type="spellEnd"/>
            <w:r w:rsidRPr="005E1E6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н</w:t>
            </w:r>
            <w:r w:rsidR="001F70A7">
              <w:rPr>
                <w:rFonts w:ascii="Times New Roman" w:hAnsi="Times New Roman" w:cs="Times New Roman"/>
                <w:sz w:val="24"/>
                <w:szCs w:val="24"/>
              </w:rPr>
              <w:t>есовершеннолетних, профилактике</w:t>
            </w:r>
            <w:r w:rsidRPr="005E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деструктивного контента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 организация совместной работы специалистов.</w:t>
            </w:r>
          </w:p>
        </w:tc>
        <w:tc>
          <w:tcPr>
            <w:tcW w:w="2097" w:type="dxa"/>
          </w:tcPr>
          <w:p w:rsidR="00C56FF3" w:rsidRPr="008E1D13" w:rsidRDefault="00C56FF3" w:rsidP="00DF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64" w:type="dxa"/>
          </w:tcPr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Ю.Б.,</w:t>
            </w:r>
          </w:p>
          <w:p w:rsidR="00C56FF3" w:rsidRPr="00541934" w:rsidRDefault="001F70A7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 Э.Б.</w:t>
            </w:r>
          </w:p>
        </w:tc>
      </w:tr>
      <w:tr w:rsidR="00C56FF3" w:rsidRPr="00541934" w:rsidTr="0030090F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4" w:type="dxa"/>
            <w:gridSpan w:val="3"/>
            <w:shd w:val="clear" w:color="auto" w:fill="C6D9F1" w:themeFill="text2" w:themeFillTint="33"/>
          </w:tcPr>
          <w:p w:rsidR="00C56FF3" w:rsidRDefault="00C56FF3" w:rsidP="0030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с воспитанниками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30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с воспитанниками по индивидуальным программам по увлечениям</w:t>
            </w:r>
            <w:r w:rsidR="001F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фелинология, краеведение, филока</w:t>
            </w:r>
            <w:r w:rsidR="001F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ртия, перкуссия и </w:t>
            </w:r>
            <w:proofErr w:type="spellStart"/>
            <w:r w:rsidR="001F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C56FF3" w:rsidRDefault="001F70A7" w:rsidP="001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или п</w:t>
            </w:r>
            <w:r w:rsidR="00C56FF3">
              <w:rPr>
                <w:rFonts w:ascii="Times New Roman" w:hAnsi="Times New Roman" w:cs="Times New Roman"/>
                <w:sz w:val="24"/>
                <w:szCs w:val="24"/>
              </w:rPr>
              <w:t>о запросам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  <w:tc>
          <w:tcPr>
            <w:tcW w:w="2564" w:type="dxa"/>
          </w:tcPr>
          <w:p w:rsidR="00C56FF3" w:rsidRDefault="00C56FF3" w:rsidP="0041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 Э.Б.</w:t>
            </w:r>
          </w:p>
          <w:p w:rsidR="00C56FF3" w:rsidRDefault="00C56FF3" w:rsidP="0041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М.С., Нечаева Ю.Б.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47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текущим потребностям воспитательной работы</w:t>
            </w:r>
          </w:p>
        </w:tc>
        <w:tc>
          <w:tcPr>
            <w:tcW w:w="2097" w:type="dxa"/>
          </w:tcPr>
          <w:p w:rsidR="00C56FF3" w:rsidRDefault="00C56FF3" w:rsidP="0047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564" w:type="dxa"/>
          </w:tcPr>
          <w:p w:rsidR="00C56FF3" w:rsidRDefault="00C56FF3" w:rsidP="0047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 w:val="restart"/>
          </w:tcPr>
          <w:p w:rsidR="00C56FF3" w:rsidRPr="006B4774" w:rsidRDefault="00C56FF3" w:rsidP="00143F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Методического совета </w:t>
            </w:r>
          </w:p>
        </w:tc>
        <w:tc>
          <w:tcPr>
            <w:tcW w:w="7333" w:type="dxa"/>
          </w:tcPr>
          <w:p w:rsidR="00C56FF3" w:rsidRPr="00710418" w:rsidRDefault="00C56FF3" w:rsidP="00143F61">
            <w:p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Обновление пакета нормативных документов по деятельности Методического совета, проведение заседаний,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протоколов.</w:t>
            </w:r>
          </w:p>
        </w:tc>
        <w:tc>
          <w:tcPr>
            <w:tcW w:w="2097" w:type="dxa"/>
          </w:tcPr>
          <w:p w:rsidR="00C56FF3" w:rsidRDefault="00C56FF3" w:rsidP="00F11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64" w:type="dxa"/>
          </w:tcPr>
          <w:p w:rsidR="00C56FF3" w:rsidRDefault="00C56FF3" w:rsidP="00FD0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Индейкина Т.Л.,</w:t>
            </w:r>
          </w:p>
          <w:p w:rsidR="00C56FF3" w:rsidRPr="00D702EB" w:rsidRDefault="00C56FF3" w:rsidP="00FD0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Ю.Б.</w:t>
            </w:r>
          </w:p>
        </w:tc>
      </w:tr>
      <w:tr w:rsidR="00C56FF3" w:rsidRPr="00541934" w:rsidTr="00C56FF3">
        <w:trPr>
          <w:trHeight w:val="562"/>
          <w:jc w:val="center"/>
        </w:trPr>
        <w:tc>
          <w:tcPr>
            <w:tcW w:w="2378" w:type="dxa"/>
            <w:vMerge/>
          </w:tcPr>
          <w:p w:rsidR="00C56FF3" w:rsidRDefault="00C56FF3" w:rsidP="006B4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710418" w:rsidRDefault="00C56FF3" w:rsidP="007D1D0F">
            <w:p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авторских программ дополнительного образования и методических материалов специалистов СРЦН</w:t>
            </w:r>
          </w:p>
        </w:tc>
        <w:tc>
          <w:tcPr>
            <w:tcW w:w="2097" w:type="dxa"/>
          </w:tcPr>
          <w:p w:rsidR="00C56FF3" w:rsidRDefault="00C56FF3" w:rsidP="00F11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564" w:type="dxa"/>
          </w:tcPr>
          <w:p w:rsidR="00C56FF3" w:rsidRPr="00D702EB" w:rsidRDefault="001F70A7" w:rsidP="001F7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Ю.Б.</w:t>
            </w:r>
          </w:p>
        </w:tc>
      </w:tr>
      <w:tr w:rsidR="00BD7B21" w:rsidRPr="00FA338A" w:rsidTr="00C56FF3">
        <w:trPr>
          <w:jc w:val="center"/>
        </w:trPr>
        <w:tc>
          <w:tcPr>
            <w:tcW w:w="2378" w:type="dxa"/>
            <w:vMerge w:val="restart"/>
          </w:tcPr>
          <w:p w:rsidR="00BD7B21" w:rsidRPr="00FA338A" w:rsidRDefault="00BD7B21" w:rsidP="002269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Информационно-просветительская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аналитическая </w:t>
            </w:r>
            <w:r w:rsidRPr="00FA3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333" w:type="dxa"/>
          </w:tcPr>
          <w:p w:rsidR="00BD7B21" w:rsidRPr="00C540E8" w:rsidRDefault="00BD7B21" w:rsidP="00143F61">
            <w:pPr>
              <w:ind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FA338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СРЦН: обновление нормативной базы, подборка новостных сообщений, наполнение рубрик </w:t>
            </w:r>
          </w:p>
        </w:tc>
        <w:tc>
          <w:tcPr>
            <w:tcW w:w="2097" w:type="dxa"/>
          </w:tcPr>
          <w:p w:rsidR="00BD7B21" w:rsidRPr="0022694E" w:rsidRDefault="00BD7B21" w:rsidP="00F11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</w:tcPr>
          <w:p w:rsidR="00BD7B21" w:rsidRPr="0022694E" w:rsidRDefault="001F70A7" w:rsidP="00F93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Индейкин С.А.</w:t>
            </w:r>
          </w:p>
        </w:tc>
      </w:tr>
      <w:tr w:rsidR="00BD7B21" w:rsidRPr="00FA338A" w:rsidTr="00C56FF3">
        <w:trPr>
          <w:trHeight w:val="862"/>
          <w:jc w:val="center"/>
        </w:trPr>
        <w:tc>
          <w:tcPr>
            <w:tcW w:w="2378" w:type="dxa"/>
            <w:vMerge/>
          </w:tcPr>
          <w:p w:rsidR="00BD7B21" w:rsidRPr="00FA338A" w:rsidRDefault="00BD7B21" w:rsidP="002269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BD7B21" w:rsidRDefault="00BD7B21" w:rsidP="00417E7A">
            <w:pPr>
              <w:ind w:righ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макетов информационной продукции (буклетов):</w:t>
            </w:r>
          </w:p>
          <w:p w:rsidR="00BD7B21" w:rsidRDefault="00BD7B21" w:rsidP="00BD063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39">
              <w:rPr>
                <w:rFonts w:ascii="Times New Roman" w:hAnsi="Times New Roman" w:cs="Times New Roman"/>
                <w:sz w:val="24"/>
                <w:szCs w:val="24"/>
              </w:rPr>
              <w:t>Помощь ребенку в ситуации развода родителей</w:t>
            </w:r>
          </w:p>
          <w:p w:rsidR="00BD7B21" w:rsidRPr="00BD0639" w:rsidRDefault="001F70A7" w:rsidP="00BD063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25-летию СРЦН – о деятельности Центра</w:t>
            </w:r>
          </w:p>
        </w:tc>
        <w:tc>
          <w:tcPr>
            <w:tcW w:w="2097" w:type="dxa"/>
          </w:tcPr>
          <w:p w:rsidR="00BD7B21" w:rsidRPr="0022694E" w:rsidRDefault="00BD7B21" w:rsidP="00F11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4" w:type="dxa"/>
          </w:tcPr>
          <w:p w:rsidR="00BD7B21" w:rsidRDefault="001F70A7" w:rsidP="00F93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Индейкин С.А.</w:t>
            </w:r>
          </w:p>
        </w:tc>
      </w:tr>
      <w:tr w:rsidR="00BD7B21" w:rsidRPr="00FA338A" w:rsidTr="00C56FF3">
        <w:trPr>
          <w:trHeight w:val="862"/>
          <w:jc w:val="center"/>
        </w:trPr>
        <w:tc>
          <w:tcPr>
            <w:tcW w:w="2378" w:type="dxa"/>
            <w:vMerge/>
          </w:tcPr>
          <w:p w:rsidR="00BD7B21" w:rsidRPr="00FA338A" w:rsidRDefault="00BD7B21" w:rsidP="002269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BD7B21" w:rsidRPr="00985A03" w:rsidRDefault="00BD7B21" w:rsidP="0059231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родителей о способах формирования</w:t>
            </w:r>
            <w:r w:rsidRPr="005E1E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 несовершеннолетних представлений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5E1E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навыков ЗОЖ: обеспечение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профилактирующими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материалами посредством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группа для родителей отделения ПАВ.</w:t>
            </w:r>
            <w:r w:rsidRPr="005E1E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BD7B21" w:rsidRPr="00FB7CA6" w:rsidRDefault="00BD7B21" w:rsidP="0059231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564" w:type="dxa"/>
          </w:tcPr>
          <w:p w:rsidR="00BD7B21" w:rsidRDefault="00BD7B21" w:rsidP="005923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E6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Нечаева Ю.Б.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D7B21" w:rsidRDefault="00BD7B21" w:rsidP="005923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Кощеев Э.Б.,</w:t>
            </w:r>
          </w:p>
          <w:p w:rsidR="00BD7B21" w:rsidRPr="005E1E65" w:rsidRDefault="00BD7B21" w:rsidP="005923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Фатова Е.И.</w:t>
            </w:r>
          </w:p>
        </w:tc>
      </w:tr>
      <w:tr w:rsidR="001F70A7" w:rsidRPr="00541934" w:rsidTr="001F70A7">
        <w:trPr>
          <w:trHeight w:val="982"/>
          <w:jc w:val="center"/>
        </w:trPr>
        <w:tc>
          <w:tcPr>
            <w:tcW w:w="2378" w:type="dxa"/>
          </w:tcPr>
          <w:p w:rsidR="001F70A7" w:rsidRPr="00386F1E" w:rsidRDefault="001F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1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инновационная</w:t>
            </w:r>
            <w:r w:rsidRPr="00386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333" w:type="dxa"/>
          </w:tcPr>
          <w:p w:rsidR="001F70A7" w:rsidRPr="00A25BCA" w:rsidRDefault="001F70A7" w:rsidP="00143F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ведение </w:t>
            </w:r>
            <w:r w:rsidR="00F34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супервизии 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-конференции для психологов СРЦН (40 мин.)</w:t>
            </w:r>
          </w:p>
        </w:tc>
        <w:tc>
          <w:tcPr>
            <w:tcW w:w="2097" w:type="dxa"/>
          </w:tcPr>
          <w:p w:rsidR="001F70A7" w:rsidRPr="00541934" w:rsidRDefault="001F70A7" w:rsidP="001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  <w:r w:rsidR="00F34EAC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4" w:type="dxa"/>
          </w:tcPr>
          <w:p w:rsidR="001F70A7" w:rsidRPr="00541934" w:rsidRDefault="001F70A7" w:rsidP="00EF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Ю.Б.</w:t>
            </w:r>
          </w:p>
        </w:tc>
      </w:tr>
    </w:tbl>
    <w:p w:rsidR="000731A5" w:rsidRDefault="000731A5" w:rsidP="00FD0B3D">
      <w:pPr>
        <w:rPr>
          <w:rFonts w:ascii="Times New Roman" w:hAnsi="Times New Roman" w:cs="Times New Roman"/>
          <w:sz w:val="24"/>
          <w:szCs w:val="24"/>
        </w:rPr>
      </w:pPr>
    </w:p>
    <w:p w:rsidR="000731A5" w:rsidRPr="004407DA" w:rsidRDefault="000731A5" w:rsidP="001F7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направлению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Нечаева Ю.Б.</w:t>
      </w:r>
    </w:p>
    <w:sectPr w:rsidR="000731A5" w:rsidRPr="004407DA" w:rsidSect="00FD0B3D">
      <w:footerReference w:type="default" r:id="rId7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E2" w:rsidRDefault="00E112E2" w:rsidP="005E4AE8">
      <w:pPr>
        <w:spacing w:after="0" w:line="240" w:lineRule="auto"/>
      </w:pPr>
      <w:r>
        <w:separator/>
      </w:r>
    </w:p>
  </w:endnote>
  <w:endnote w:type="continuationSeparator" w:id="0">
    <w:p w:rsidR="00E112E2" w:rsidRDefault="00E112E2" w:rsidP="005E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3463"/>
      <w:docPartObj>
        <w:docPartGallery w:val="Page Numbers (Bottom of Page)"/>
        <w:docPartUnique/>
      </w:docPartObj>
    </w:sdtPr>
    <w:sdtContent>
      <w:p w:rsidR="00DF5DDD" w:rsidRDefault="00EB79B7">
        <w:pPr>
          <w:pStyle w:val="a9"/>
          <w:jc w:val="center"/>
        </w:pPr>
        <w:fldSimple w:instr=" PAGE   \* MERGEFORMAT ">
          <w:r w:rsidR="00F34EAC">
            <w:rPr>
              <w:noProof/>
            </w:rPr>
            <w:t>3</w:t>
          </w:r>
        </w:fldSimple>
      </w:p>
    </w:sdtContent>
  </w:sdt>
  <w:p w:rsidR="00DF5DDD" w:rsidRDefault="00DF5D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E2" w:rsidRDefault="00E112E2" w:rsidP="005E4AE8">
      <w:pPr>
        <w:spacing w:after="0" w:line="240" w:lineRule="auto"/>
      </w:pPr>
      <w:r>
        <w:separator/>
      </w:r>
    </w:p>
  </w:footnote>
  <w:footnote w:type="continuationSeparator" w:id="0">
    <w:p w:rsidR="00E112E2" w:rsidRDefault="00E112E2" w:rsidP="005E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59D"/>
    <w:multiLevelType w:val="hybridMultilevel"/>
    <w:tmpl w:val="9CA6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205C"/>
    <w:multiLevelType w:val="hybridMultilevel"/>
    <w:tmpl w:val="3120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2434"/>
    <w:multiLevelType w:val="hybridMultilevel"/>
    <w:tmpl w:val="0B98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3AD3"/>
    <w:multiLevelType w:val="hybridMultilevel"/>
    <w:tmpl w:val="F406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F4DD8"/>
    <w:multiLevelType w:val="hybridMultilevel"/>
    <w:tmpl w:val="4CC4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56788"/>
    <w:multiLevelType w:val="hybridMultilevel"/>
    <w:tmpl w:val="6596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5388"/>
    <w:multiLevelType w:val="hybridMultilevel"/>
    <w:tmpl w:val="90E4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E32B3"/>
    <w:multiLevelType w:val="hybridMultilevel"/>
    <w:tmpl w:val="7C34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D2D3F"/>
    <w:multiLevelType w:val="hybridMultilevel"/>
    <w:tmpl w:val="2050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60EE8"/>
    <w:multiLevelType w:val="hybridMultilevel"/>
    <w:tmpl w:val="F93AEC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A8B1C4A"/>
    <w:multiLevelType w:val="hybridMultilevel"/>
    <w:tmpl w:val="6C04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E0F59"/>
    <w:multiLevelType w:val="hybridMultilevel"/>
    <w:tmpl w:val="ED6A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B5964"/>
    <w:multiLevelType w:val="hybridMultilevel"/>
    <w:tmpl w:val="5452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B0FA5"/>
    <w:multiLevelType w:val="hybridMultilevel"/>
    <w:tmpl w:val="277A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E464A"/>
    <w:multiLevelType w:val="hybridMultilevel"/>
    <w:tmpl w:val="E3DE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76D7F"/>
    <w:multiLevelType w:val="hybridMultilevel"/>
    <w:tmpl w:val="5BD0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07DA"/>
    <w:rsid w:val="0000113E"/>
    <w:rsid w:val="00007C21"/>
    <w:rsid w:val="00046089"/>
    <w:rsid w:val="00051318"/>
    <w:rsid w:val="00056380"/>
    <w:rsid w:val="000567A1"/>
    <w:rsid w:val="0007090B"/>
    <w:rsid w:val="000731A5"/>
    <w:rsid w:val="00074394"/>
    <w:rsid w:val="00083DFF"/>
    <w:rsid w:val="00096C74"/>
    <w:rsid w:val="000A2D6A"/>
    <w:rsid w:val="000C3DB6"/>
    <w:rsid w:val="000E6EAE"/>
    <w:rsid w:val="000F7E87"/>
    <w:rsid w:val="00106B30"/>
    <w:rsid w:val="00125BE8"/>
    <w:rsid w:val="00143F61"/>
    <w:rsid w:val="00157785"/>
    <w:rsid w:val="00180A83"/>
    <w:rsid w:val="001B1E53"/>
    <w:rsid w:val="001C1515"/>
    <w:rsid w:val="001D4072"/>
    <w:rsid w:val="001F0EDD"/>
    <w:rsid w:val="001F70A7"/>
    <w:rsid w:val="00200D89"/>
    <w:rsid w:val="0022694E"/>
    <w:rsid w:val="00232D11"/>
    <w:rsid w:val="0024588B"/>
    <w:rsid w:val="0025257F"/>
    <w:rsid w:val="00262F03"/>
    <w:rsid w:val="002A6F18"/>
    <w:rsid w:val="002A7977"/>
    <w:rsid w:val="002B063B"/>
    <w:rsid w:val="002B301C"/>
    <w:rsid w:val="002B7508"/>
    <w:rsid w:val="002D4A23"/>
    <w:rsid w:val="002D6A9F"/>
    <w:rsid w:val="002D78AD"/>
    <w:rsid w:val="002E6F67"/>
    <w:rsid w:val="0030090F"/>
    <w:rsid w:val="00312AF7"/>
    <w:rsid w:val="00315B11"/>
    <w:rsid w:val="003210F6"/>
    <w:rsid w:val="00323319"/>
    <w:rsid w:val="00323F14"/>
    <w:rsid w:val="00340E6E"/>
    <w:rsid w:val="00350BCA"/>
    <w:rsid w:val="00362AD1"/>
    <w:rsid w:val="003771A4"/>
    <w:rsid w:val="00386F1E"/>
    <w:rsid w:val="003A678B"/>
    <w:rsid w:val="003A7502"/>
    <w:rsid w:val="003D11DB"/>
    <w:rsid w:val="003D737C"/>
    <w:rsid w:val="003D7D0D"/>
    <w:rsid w:val="003E4390"/>
    <w:rsid w:val="004002FE"/>
    <w:rsid w:val="00417E7A"/>
    <w:rsid w:val="00436D32"/>
    <w:rsid w:val="004407DA"/>
    <w:rsid w:val="00462A79"/>
    <w:rsid w:val="00467B7A"/>
    <w:rsid w:val="00482E43"/>
    <w:rsid w:val="00493608"/>
    <w:rsid w:val="004B3E9E"/>
    <w:rsid w:val="004E3D06"/>
    <w:rsid w:val="004E6C51"/>
    <w:rsid w:val="00500706"/>
    <w:rsid w:val="00526084"/>
    <w:rsid w:val="00541934"/>
    <w:rsid w:val="00544CAF"/>
    <w:rsid w:val="00582183"/>
    <w:rsid w:val="00592855"/>
    <w:rsid w:val="005B5F9C"/>
    <w:rsid w:val="005B7663"/>
    <w:rsid w:val="005C2397"/>
    <w:rsid w:val="005D7138"/>
    <w:rsid w:val="005E1E65"/>
    <w:rsid w:val="005E4AE8"/>
    <w:rsid w:val="005E563C"/>
    <w:rsid w:val="005F502D"/>
    <w:rsid w:val="006239B6"/>
    <w:rsid w:val="00626692"/>
    <w:rsid w:val="006461D1"/>
    <w:rsid w:val="00652CA2"/>
    <w:rsid w:val="006552EE"/>
    <w:rsid w:val="00670C10"/>
    <w:rsid w:val="00676A1F"/>
    <w:rsid w:val="0069661D"/>
    <w:rsid w:val="006B4774"/>
    <w:rsid w:val="00710418"/>
    <w:rsid w:val="0071082B"/>
    <w:rsid w:val="00725A15"/>
    <w:rsid w:val="00732C78"/>
    <w:rsid w:val="00764F79"/>
    <w:rsid w:val="00776003"/>
    <w:rsid w:val="00781554"/>
    <w:rsid w:val="00784144"/>
    <w:rsid w:val="007875E3"/>
    <w:rsid w:val="007919F3"/>
    <w:rsid w:val="007979C6"/>
    <w:rsid w:val="007A0508"/>
    <w:rsid w:val="007B7E46"/>
    <w:rsid w:val="007D1D0F"/>
    <w:rsid w:val="007D6FC9"/>
    <w:rsid w:val="007E2130"/>
    <w:rsid w:val="007E7EF4"/>
    <w:rsid w:val="007F0A4A"/>
    <w:rsid w:val="007F6480"/>
    <w:rsid w:val="008204FE"/>
    <w:rsid w:val="00827A18"/>
    <w:rsid w:val="00846E74"/>
    <w:rsid w:val="00864A80"/>
    <w:rsid w:val="008835FB"/>
    <w:rsid w:val="008908A7"/>
    <w:rsid w:val="008A3567"/>
    <w:rsid w:val="008B0AE3"/>
    <w:rsid w:val="008B1001"/>
    <w:rsid w:val="008D094C"/>
    <w:rsid w:val="008E1D13"/>
    <w:rsid w:val="008F1578"/>
    <w:rsid w:val="008F18A6"/>
    <w:rsid w:val="00941C16"/>
    <w:rsid w:val="00964876"/>
    <w:rsid w:val="00985C27"/>
    <w:rsid w:val="009A2AB3"/>
    <w:rsid w:val="009A3A3D"/>
    <w:rsid w:val="009A4451"/>
    <w:rsid w:val="009B0995"/>
    <w:rsid w:val="009B47B9"/>
    <w:rsid w:val="009B5F08"/>
    <w:rsid w:val="009D0789"/>
    <w:rsid w:val="009E118E"/>
    <w:rsid w:val="009E4146"/>
    <w:rsid w:val="00A11523"/>
    <w:rsid w:val="00A13903"/>
    <w:rsid w:val="00A2574F"/>
    <w:rsid w:val="00A25BCA"/>
    <w:rsid w:val="00A30F0D"/>
    <w:rsid w:val="00A54BB4"/>
    <w:rsid w:val="00A63274"/>
    <w:rsid w:val="00A72FEE"/>
    <w:rsid w:val="00A754E6"/>
    <w:rsid w:val="00A82DD4"/>
    <w:rsid w:val="00A85413"/>
    <w:rsid w:val="00AA1B55"/>
    <w:rsid w:val="00AC0551"/>
    <w:rsid w:val="00AD3FCD"/>
    <w:rsid w:val="00AD665F"/>
    <w:rsid w:val="00AE4B0A"/>
    <w:rsid w:val="00B01627"/>
    <w:rsid w:val="00B22C3D"/>
    <w:rsid w:val="00B329FD"/>
    <w:rsid w:val="00B37E49"/>
    <w:rsid w:val="00B40F0B"/>
    <w:rsid w:val="00B6323D"/>
    <w:rsid w:val="00B65A56"/>
    <w:rsid w:val="00BD0639"/>
    <w:rsid w:val="00BD4FC7"/>
    <w:rsid w:val="00BD5EFE"/>
    <w:rsid w:val="00BD60E3"/>
    <w:rsid w:val="00BD7B21"/>
    <w:rsid w:val="00C05401"/>
    <w:rsid w:val="00C13430"/>
    <w:rsid w:val="00C23040"/>
    <w:rsid w:val="00C540E8"/>
    <w:rsid w:val="00C56FF3"/>
    <w:rsid w:val="00C7101A"/>
    <w:rsid w:val="00C7149D"/>
    <w:rsid w:val="00C9618E"/>
    <w:rsid w:val="00CB2CE4"/>
    <w:rsid w:val="00CD56CD"/>
    <w:rsid w:val="00CF1E1B"/>
    <w:rsid w:val="00D23D3A"/>
    <w:rsid w:val="00D27743"/>
    <w:rsid w:val="00D527DD"/>
    <w:rsid w:val="00D6555E"/>
    <w:rsid w:val="00D702EB"/>
    <w:rsid w:val="00D976AB"/>
    <w:rsid w:val="00DC6E44"/>
    <w:rsid w:val="00DE5C90"/>
    <w:rsid w:val="00DF1601"/>
    <w:rsid w:val="00DF5DDD"/>
    <w:rsid w:val="00DF7BE9"/>
    <w:rsid w:val="00E06489"/>
    <w:rsid w:val="00E112E2"/>
    <w:rsid w:val="00E128FF"/>
    <w:rsid w:val="00E13C2E"/>
    <w:rsid w:val="00E32CB4"/>
    <w:rsid w:val="00E47033"/>
    <w:rsid w:val="00E66975"/>
    <w:rsid w:val="00EA3E24"/>
    <w:rsid w:val="00EB79B7"/>
    <w:rsid w:val="00EC4ABB"/>
    <w:rsid w:val="00EE57BB"/>
    <w:rsid w:val="00EF5210"/>
    <w:rsid w:val="00F1161F"/>
    <w:rsid w:val="00F34EAC"/>
    <w:rsid w:val="00F60A37"/>
    <w:rsid w:val="00F659E7"/>
    <w:rsid w:val="00F66C94"/>
    <w:rsid w:val="00F86A17"/>
    <w:rsid w:val="00F930F5"/>
    <w:rsid w:val="00F93626"/>
    <w:rsid w:val="00F97B2D"/>
    <w:rsid w:val="00FA338A"/>
    <w:rsid w:val="00FB3D59"/>
    <w:rsid w:val="00FC4A7C"/>
    <w:rsid w:val="00FD0B3D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338A"/>
  </w:style>
  <w:style w:type="paragraph" w:styleId="a4">
    <w:name w:val="List Paragraph"/>
    <w:basedOn w:val="a"/>
    <w:uiPriority w:val="34"/>
    <w:qFormat/>
    <w:rsid w:val="00FA338A"/>
    <w:pPr>
      <w:ind w:left="720"/>
      <w:contextualSpacing/>
    </w:pPr>
  </w:style>
  <w:style w:type="character" w:customStyle="1" w:styleId="FontStyle16">
    <w:name w:val="Font Style16"/>
    <w:uiPriority w:val="99"/>
    <w:rsid w:val="00985C27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985C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27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23D3A"/>
    <w:pPr>
      <w:spacing w:after="0" w:line="240" w:lineRule="auto"/>
    </w:pPr>
    <w:rPr>
      <w:rFonts w:ascii="Times New Roman" w:eastAsia="Calibri" w:hAnsi="Times New Roman" w:cs="Times New Roman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7104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10418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5E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4AE8"/>
  </w:style>
  <w:style w:type="character" w:customStyle="1" w:styleId="2">
    <w:name w:val="Основной текст (2)_"/>
    <w:link w:val="20"/>
    <w:locked/>
    <w:rsid w:val="0058218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2183"/>
    <w:pPr>
      <w:widowControl w:val="0"/>
      <w:shd w:val="clear" w:color="auto" w:fill="FFFFFF"/>
      <w:spacing w:before="600" w:after="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user</cp:lastModifiedBy>
  <cp:revision>7</cp:revision>
  <cp:lastPrinted>2018-12-14T10:45:00Z</cp:lastPrinted>
  <dcterms:created xsi:type="dcterms:W3CDTF">2020-11-20T10:38:00Z</dcterms:created>
  <dcterms:modified xsi:type="dcterms:W3CDTF">2023-01-10T14:06:00Z</dcterms:modified>
</cp:coreProperties>
</file>