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A" w:rsidRPr="004407DA" w:rsidRDefault="004407DA" w:rsidP="00A54BB4">
      <w:pPr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4407DA">
        <w:rPr>
          <w:rFonts w:ascii="Times New Roman" w:hAnsi="Times New Roman" w:cs="Times New Roman"/>
          <w:sz w:val="24"/>
          <w:szCs w:val="24"/>
        </w:rPr>
        <w:t>УТВЕРЖДЕНО</w:t>
      </w:r>
    </w:p>
    <w:p w:rsidR="004407DA" w:rsidRPr="004407DA" w:rsidRDefault="004407DA" w:rsidP="00A54BB4">
      <w:pPr>
        <w:tabs>
          <w:tab w:val="left" w:pos="5700"/>
          <w:tab w:val="right" w:pos="9924"/>
        </w:tabs>
        <w:spacing w:after="0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4407DA">
        <w:rPr>
          <w:rFonts w:ascii="Times New Roman" w:hAnsi="Times New Roman" w:cs="Times New Roman"/>
          <w:sz w:val="24"/>
          <w:szCs w:val="24"/>
        </w:rPr>
        <w:t>директор ГКУ</w:t>
      </w:r>
      <w:r w:rsidR="009A3A3D">
        <w:rPr>
          <w:rFonts w:ascii="Times New Roman" w:hAnsi="Times New Roman" w:cs="Times New Roman"/>
          <w:sz w:val="24"/>
          <w:szCs w:val="24"/>
        </w:rPr>
        <w:t>СО ПК</w:t>
      </w:r>
      <w:r w:rsidR="00A30F0D">
        <w:rPr>
          <w:rFonts w:ascii="Times New Roman" w:hAnsi="Times New Roman" w:cs="Times New Roman"/>
          <w:sz w:val="24"/>
          <w:szCs w:val="24"/>
        </w:rPr>
        <w:t xml:space="preserve"> СРЦН</w:t>
      </w:r>
    </w:p>
    <w:p w:rsidR="004407DA" w:rsidRPr="004407DA" w:rsidRDefault="004407DA" w:rsidP="00A54BB4">
      <w:pPr>
        <w:tabs>
          <w:tab w:val="left" w:pos="6120"/>
          <w:tab w:val="right" w:pos="9924"/>
        </w:tabs>
        <w:spacing w:after="0"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4407DA">
        <w:rPr>
          <w:rFonts w:ascii="Times New Roman" w:hAnsi="Times New Roman" w:cs="Times New Roman"/>
          <w:sz w:val="24"/>
          <w:szCs w:val="24"/>
        </w:rPr>
        <w:t>__________</w:t>
      </w:r>
      <w:r w:rsidR="00AC0551" w:rsidRPr="00AC0551">
        <w:rPr>
          <w:rFonts w:ascii="Times New Roman" w:hAnsi="Times New Roman" w:cs="Times New Roman"/>
          <w:sz w:val="24"/>
          <w:szCs w:val="24"/>
        </w:rPr>
        <w:t xml:space="preserve"> </w:t>
      </w:r>
      <w:r w:rsidR="00AC0551" w:rsidRPr="004407DA">
        <w:rPr>
          <w:rFonts w:ascii="Times New Roman" w:hAnsi="Times New Roman" w:cs="Times New Roman"/>
          <w:sz w:val="24"/>
          <w:szCs w:val="24"/>
        </w:rPr>
        <w:t>Индейкина Т. Л.</w:t>
      </w:r>
    </w:p>
    <w:p w:rsidR="004407DA" w:rsidRPr="004407DA" w:rsidRDefault="004407DA" w:rsidP="00A54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B9" w:rsidRDefault="009B47B9" w:rsidP="009B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A30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74F">
        <w:rPr>
          <w:rFonts w:ascii="Times New Roman" w:hAnsi="Times New Roman" w:cs="Times New Roman"/>
          <w:b/>
          <w:sz w:val="24"/>
          <w:szCs w:val="24"/>
        </w:rPr>
        <w:t xml:space="preserve">РАБОТЫ ОРГАНИЗАЦИОННО-МЕТОДИЧЕСКОГО ОТДЕЛА </w:t>
      </w:r>
      <w:r w:rsidR="00A30F0D">
        <w:rPr>
          <w:rFonts w:ascii="Times New Roman" w:hAnsi="Times New Roman" w:cs="Times New Roman"/>
          <w:b/>
          <w:sz w:val="24"/>
          <w:szCs w:val="24"/>
        </w:rPr>
        <w:t>Н</w:t>
      </w:r>
      <w:r w:rsidR="00BD7B21">
        <w:rPr>
          <w:rFonts w:ascii="Times New Roman" w:hAnsi="Times New Roman" w:cs="Times New Roman"/>
          <w:b/>
          <w:sz w:val="24"/>
          <w:szCs w:val="24"/>
        </w:rPr>
        <w:t>А 2022</w:t>
      </w:r>
      <w:r w:rsidR="0005131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1318" w:rsidRPr="00A2574F" w:rsidRDefault="00A2574F" w:rsidP="009A3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74F">
        <w:rPr>
          <w:rFonts w:ascii="Times New Roman" w:hAnsi="Times New Roman"/>
          <w:sz w:val="24"/>
          <w:szCs w:val="24"/>
        </w:rPr>
        <w:t>(</w:t>
      </w:r>
      <w:r w:rsidR="00E13C2E">
        <w:rPr>
          <w:rFonts w:ascii="Times New Roman" w:hAnsi="Times New Roman"/>
          <w:sz w:val="24"/>
          <w:szCs w:val="24"/>
        </w:rPr>
        <w:t xml:space="preserve">возможна </w:t>
      </w:r>
      <w:r w:rsidRPr="00A2574F">
        <w:rPr>
          <w:rFonts w:ascii="Times New Roman" w:hAnsi="Times New Roman"/>
          <w:sz w:val="24"/>
          <w:szCs w:val="24"/>
        </w:rPr>
        <w:t>коррекция плана в связи с неблагополучной эпидемиологической обстановкой)</w:t>
      </w:r>
    </w:p>
    <w:p w:rsidR="009B47B9" w:rsidRPr="004407DA" w:rsidRDefault="009B47B9" w:rsidP="009B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72" w:type="dxa"/>
        <w:jc w:val="center"/>
        <w:tblInd w:w="675" w:type="dxa"/>
        <w:tblLook w:val="04A0"/>
      </w:tblPr>
      <w:tblGrid>
        <w:gridCol w:w="2378"/>
        <w:gridCol w:w="7333"/>
        <w:gridCol w:w="2097"/>
        <w:gridCol w:w="2564"/>
      </w:tblGrid>
      <w:tr w:rsidR="004407DA" w:rsidRPr="00541934" w:rsidTr="00C56FF3">
        <w:trPr>
          <w:jc w:val="center"/>
        </w:trPr>
        <w:tc>
          <w:tcPr>
            <w:tcW w:w="2378" w:type="dxa"/>
          </w:tcPr>
          <w:p w:rsidR="004407DA" w:rsidRPr="00541934" w:rsidRDefault="004407DA" w:rsidP="009B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333" w:type="dxa"/>
          </w:tcPr>
          <w:p w:rsidR="004407DA" w:rsidRPr="00541934" w:rsidRDefault="004407DA" w:rsidP="005E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деятельности/ мероприятия</w:t>
            </w:r>
          </w:p>
        </w:tc>
        <w:tc>
          <w:tcPr>
            <w:tcW w:w="2097" w:type="dxa"/>
          </w:tcPr>
          <w:p w:rsidR="004407DA" w:rsidRPr="00541934" w:rsidRDefault="004407DA" w:rsidP="00F1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564" w:type="dxa"/>
          </w:tcPr>
          <w:p w:rsidR="004407DA" w:rsidRPr="00541934" w:rsidRDefault="004407DA" w:rsidP="005E5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96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 w:val="restart"/>
          </w:tcPr>
          <w:p w:rsidR="00C56FF3" w:rsidRPr="00541934" w:rsidRDefault="00C56FF3" w:rsidP="009B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3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 специалистов УСО для детей</w:t>
            </w:r>
          </w:p>
        </w:tc>
        <w:tc>
          <w:tcPr>
            <w:tcW w:w="7333" w:type="dxa"/>
          </w:tcPr>
          <w:p w:rsidR="00C56FF3" w:rsidRPr="000C3DB6" w:rsidRDefault="00C56FF3" w:rsidP="00C5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-конференции по ведению</w:t>
            </w:r>
            <w:r w:rsidRPr="00FB689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методистов СО(м)П</w:t>
            </w:r>
          </w:p>
        </w:tc>
        <w:tc>
          <w:tcPr>
            <w:tcW w:w="2097" w:type="dxa"/>
          </w:tcPr>
          <w:p w:rsidR="00C56FF3" w:rsidRDefault="00C56FF3" w:rsidP="005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</w:t>
            </w:r>
          </w:p>
          <w:p w:rsidR="00C56FF3" w:rsidRPr="000C3DB6" w:rsidRDefault="00C56FF3" w:rsidP="005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2564" w:type="dxa"/>
          </w:tcPr>
          <w:p w:rsidR="00C56FF3" w:rsidRDefault="00C56FF3" w:rsidP="0059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Ю.Б.,</w:t>
            </w:r>
          </w:p>
          <w:p w:rsidR="00C56FF3" w:rsidRPr="000C3DB6" w:rsidRDefault="00C56FF3" w:rsidP="0059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Архониду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 w:rsidP="009B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A72FEE" w:rsidRDefault="00C56FF3" w:rsidP="00FB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D27743">
              <w:rPr>
                <w:rFonts w:ascii="Times New Roman" w:hAnsi="Times New Roman" w:cs="Times New Roman"/>
                <w:b/>
                <w:sz w:val="24"/>
                <w:szCs w:val="24"/>
              </w:rPr>
              <w:t>очных/</w:t>
            </w:r>
            <w:r w:rsidRPr="005E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дистанционных </w:t>
            </w:r>
            <w:r w:rsidRPr="00A7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семинаров для специалистов СРЦН: </w:t>
            </w:r>
          </w:p>
          <w:p w:rsidR="00C56FF3" w:rsidRPr="005E1E65" w:rsidRDefault="00C56FF3" w:rsidP="005E1E6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E65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5E1E65">
              <w:rPr>
                <w:rFonts w:ascii="Times New Roman" w:hAnsi="Times New Roman" w:cs="Times New Roman"/>
                <w:sz w:val="24"/>
                <w:szCs w:val="24"/>
              </w:rPr>
              <w:t xml:space="preserve"> размытие и формирование ЛГБТ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К+ установок</w:t>
            </w:r>
            <w:r w:rsidRPr="005E1E65">
              <w:rPr>
                <w:rFonts w:ascii="Times New Roman" w:hAnsi="Times New Roman" w:cs="Times New Roman"/>
                <w:sz w:val="24"/>
                <w:szCs w:val="24"/>
              </w:rPr>
              <w:t xml:space="preserve"> в среде молодежи, </w:t>
            </w:r>
          </w:p>
          <w:p w:rsidR="00C56FF3" w:rsidRDefault="00C56FF3" w:rsidP="00FB3D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работа специалистов СРЦН  при обнаружении деструктивных элементов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воспитанника.</w:t>
            </w:r>
          </w:p>
          <w:p w:rsidR="00C56FF3" w:rsidRDefault="00C56FF3" w:rsidP="00FB3D5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привязанности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Боулби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проявления последствий нарушенной привязанности у воспитанников, способы и приемы коррекции.</w:t>
            </w:r>
          </w:p>
          <w:p w:rsidR="00C56FF3" w:rsidRPr="00FE5C58" w:rsidRDefault="00C56FF3" w:rsidP="00FE5C5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технологии «Окно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Противодействие данной технологии и возможности формирования у воспитанников элементов критического мышления </w:t>
            </w:r>
          </w:p>
        </w:tc>
        <w:tc>
          <w:tcPr>
            <w:tcW w:w="2097" w:type="dxa"/>
          </w:tcPr>
          <w:p w:rsidR="00C56FF3" w:rsidRDefault="00C56FF3" w:rsidP="00C7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в каждый филиал</w:t>
            </w:r>
          </w:p>
        </w:tc>
        <w:tc>
          <w:tcPr>
            <w:tcW w:w="2564" w:type="dxa"/>
          </w:tcPr>
          <w:p w:rsidR="00C56FF3" w:rsidRDefault="00C56FF3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Ю.Б., </w:t>
            </w:r>
          </w:p>
          <w:p w:rsidR="00C56FF3" w:rsidRPr="00D702EB" w:rsidRDefault="00C56FF3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 w:rsidP="009B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6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для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6FF3" w:rsidRPr="00E66975" w:rsidRDefault="00C56FF3" w:rsidP="00E6697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975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«Коррекционная работа с детьми методами </w:t>
            </w:r>
            <w:proofErr w:type="spellStart"/>
            <w:r w:rsidRPr="00E66975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E66975">
              <w:rPr>
                <w:rFonts w:ascii="Times New Roman" w:hAnsi="Times New Roman" w:cs="Times New Roman"/>
                <w:sz w:val="24"/>
                <w:szCs w:val="24"/>
              </w:rPr>
              <w:t>». Профилактика синдрома эмоционального выгорания. (Милосердие, Доверие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/Родник, Росинка</w:t>
            </w:r>
            <w:r w:rsidRPr="00E66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FF3" w:rsidRPr="00E66975" w:rsidRDefault="00C56FF3" w:rsidP="00D2774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семинар для специалистов СРЦН «Обзор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дайджеста </w:t>
            </w:r>
            <w:r w:rsidRPr="00E66975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помощи несовершеннолетним в ситуации развода»</w:t>
            </w:r>
          </w:p>
        </w:tc>
        <w:tc>
          <w:tcPr>
            <w:tcW w:w="2097" w:type="dxa"/>
          </w:tcPr>
          <w:p w:rsidR="00C56FF3" w:rsidRDefault="00C56FF3" w:rsidP="00C7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F3" w:rsidRDefault="00C56FF3" w:rsidP="00C7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  <w:p w:rsidR="00C56FF3" w:rsidRDefault="00C56FF3" w:rsidP="00C7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F3" w:rsidRDefault="00C56FF3" w:rsidP="00E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F3" w:rsidRDefault="00C56FF3" w:rsidP="00E6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64" w:type="dxa"/>
          </w:tcPr>
          <w:p w:rsidR="00C56FF3" w:rsidRDefault="00C56FF3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F3" w:rsidRDefault="00C56FF3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EF">
              <w:rPr>
                <w:rFonts w:ascii="Times New Roman" w:hAnsi="Times New Roman" w:cs="Times New Roman"/>
                <w:sz w:val="24"/>
                <w:szCs w:val="24"/>
              </w:rPr>
              <w:t>Нечаева Ю.Б.,</w:t>
            </w:r>
          </w:p>
          <w:p w:rsidR="00C56FF3" w:rsidRDefault="00C56FF3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М.С.</w:t>
            </w:r>
            <w:r w:rsidRPr="0068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F3" w:rsidRDefault="00C56FF3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F3" w:rsidRDefault="00C56FF3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F3" w:rsidRPr="00686AEF" w:rsidRDefault="00C56FF3" w:rsidP="00C7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E1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 для специалистов ОССД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72FE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дискуссионные </w:t>
            </w:r>
            <w:proofErr w:type="spellStart"/>
            <w:r w:rsidRPr="00A72FE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72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F3" w:rsidRPr="00E13C2E" w:rsidRDefault="00C56FF3" w:rsidP="005F50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C2E">
              <w:rPr>
                <w:rFonts w:ascii="Times New Roman" w:hAnsi="Times New Roman" w:cs="Times New Roman"/>
                <w:sz w:val="24"/>
                <w:szCs w:val="24"/>
              </w:rPr>
              <w:t>Суицидальная активность и этапы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смертности у детей</w:t>
            </w:r>
            <w:r w:rsidRPr="00E1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F3" w:rsidRPr="00E13C2E" w:rsidRDefault="00C56FF3" w:rsidP="005F502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C2E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рассказать аккаунт ребенка в социальной сети? </w:t>
            </w:r>
          </w:p>
          <w:p w:rsidR="00C56FF3" w:rsidRPr="00E13C2E" w:rsidRDefault="00C56FF3" w:rsidP="00E13C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Анорексия у подростков</w:t>
            </w:r>
          </w:p>
          <w:p w:rsidR="00C56FF3" w:rsidRPr="005F502D" w:rsidRDefault="00C56FF3" w:rsidP="005F502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2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интеллект – зачем его развивать? </w:t>
            </w:r>
          </w:p>
        </w:tc>
        <w:tc>
          <w:tcPr>
            <w:tcW w:w="2097" w:type="dxa"/>
          </w:tcPr>
          <w:p w:rsidR="00C56FF3" w:rsidRPr="00D702EB" w:rsidRDefault="00C56FF3" w:rsidP="00F1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564" w:type="dxa"/>
          </w:tcPr>
          <w:p w:rsidR="00C56FF3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Ю.Б., Пименова М.А.,</w:t>
            </w:r>
          </w:p>
          <w:p w:rsidR="00C56FF3" w:rsidRPr="00D702EB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59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участников внешней аттестации на квалификационную категорию, организация публикаций материалов специалистов в профильной периодике.</w:t>
            </w:r>
          </w:p>
        </w:tc>
        <w:tc>
          <w:tcPr>
            <w:tcW w:w="2097" w:type="dxa"/>
          </w:tcPr>
          <w:p w:rsidR="00C56FF3" w:rsidRDefault="00C56FF3" w:rsidP="005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56FF3" w:rsidRDefault="00C56FF3" w:rsidP="005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56FF3" w:rsidRPr="00541934" w:rsidRDefault="00C56FF3" w:rsidP="005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64" w:type="dxa"/>
          </w:tcPr>
          <w:p w:rsidR="00C56FF3" w:rsidRPr="00541934" w:rsidRDefault="00C56FF3" w:rsidP="0059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30090F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4" w:type="dxa"/>
            <w:gridSpan w:val="3"/>
            <w:shd w:val="clear" w:color="auto" w:fill="C6D9F1" w:themeFill="text2" w:themeFillTint="33"/>
          </w:tcPr>
          <w:p w:rsidR="00C56FF3" w:rsidRDefault="00C56FF3" w:rsidP="0030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Супервизии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D702EB" w:rsidRDefault="00C56FF3" w:rsidP="00791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профессиональных компетенции специалистов: проведение групповой супервизии по наиболее сложным случаям.</w:t>
            </w:r>
            <w:proofErr w:type="gramEnd"/>
          </w:p>
        </w:tc>
        <w:tc>
          <w:tcPr>
            <w:tcW w:w="2097" w:type="dxa"/>
          </w:tcPr>
          <w:p w:rsidR="00C56FF3" w:rsidRDefault="00C56FF3" w:rsidP="00F1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64" w:type="dxa"/>
          </w:tcPr>
          <w:p w:rsidR="00C56FF3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Ю.Б., </w:t>
            </w:r>
          </w:p>
          <w:p w:rsidR="00C56FF3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Зырина А.И.,</w:t>
            </w:r>
          </w:p>
          <w:p w:rsidR="00C56FF3" w:rsidRPr="00D702EB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DF5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супервизии для воспитателей </w:t>
            </w:r>
          </w:p>
        </w:tc>
        <w:tc>
          <w:tcPr>
            <w:tcW w:w="2097" w:type="dxa"/>
          </w:tcPr>
          <w:p w:rsidR="00C56FF3" w:rsidRDefault="00C56FF3" w:rsidP="00DF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учреждений</w:t>
            </w:r>
          </w:p>
        </w:tc>
        <w:tc>
          <w:tcPr>
            <w:tcW w:w="2564" w:type="dxa"/>
          </w:tcPr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О.Л.,</w:t>
            </w:r>
          </w:p>
          <w:p w:rsidR="00C56FF3" w:rsidRDefault="00C56FF3" w:rsidP="00DF5DDD">
            <w:r w:rsidRPr="00686AEF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ОМО</w:t>
            </w:r>
          </w:p>
        </w:tc>
      </w:tr>
      <w:tr w:rsidR="00C56FF3" w:rsidRPr="00541934" w:rsidTr="0030090F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4" w:type="dxa"/>
            <w:gridSpan w:val="3"/>
            <w:shd w:val="clear" w:color="auto" w:fill="C6D9F1" w:themeFill="text2" w:themeFillTint="33"/>
          </w:tcPr>
          <w:p w:rsidR="00C56FF3" w:rsidRDefault="00C56FF3" w:rsidP="0030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Информирование/просвещение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9A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группы «Маринованный мандарин», подключение новых подписчиков.</w:t>
            </w:r>
          </w:p>
        </w:tc>
        <w:tc>
          <w:tcPr>
            <w:tcW w:w="2097" w:type="dxa"/>
          </w:tcPr>
          <w:p w:rsidR="00C56FF3" w:rsidRDefault="00C56FF3">
            <w:r w:rsidRPr="00D235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</w:tcPr>
          <w:p w:rsidR="00C56FF3" w:rsidRPr="00D702EB" w:rsidRDefault="00C56FF3" w:rsidP="0071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710418" w:rsidRDefault="00C56FF3" w:rsidP="00FB3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2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деятельности </w:t>
            </w:r>
            <w:proofErr w:type="spellStart"/>
            <w:r w:rsidRPr="00F93626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Pr="00F93626">
              <w:rPr>
                <w:rFonts w:ascii="Times New Roman" w:hAnsi="Times New Roman" w:cs="Times New Roman"/>
                <w:sz w:val="24"/>
                <w:szCs w:val="24"/>
              </w:rPr>
              <w:t xml:space="preserve"> «Подслушано СРЦН – ВК» и «Подслушано СРЦН- </w:t>
            </w:r>
            <w:r w:rsidRPr="00F93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9362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D59">
              <w:rPr>
                <w:rFonts w:ascii="Times New Roman" w:hAnsi="Times New Roman" w:cs="Times New Roman"/>
                <w:sz w:val="24"/>
                <w:szCs w:val="24"/>
              </w:rPr>
              <w:t xml:space="preserve">закрытой группы «Отрываю от сердца» </w:t>
            </w:r>
          </w:p>
        </w:tc>
        <w:tc>
          <w:tcPr>
            <w:tcW w:w="2097" w:type="dxa"/>
          </w:tcPr>
          <w:p w:rsidR="00C56FF3" w:rsidRDefault="00C56FF3">
            <w:r w:rsidRPr="00D235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</w:tcPr>
          <w:p w:rsidR="00C56FF3" w:rsidRDefault="00C56FF3" w:rsidP="0071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30090F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4" w:type="dxa"/>
            <w:gridSpan w:val="3"/>
            <w:shd w:val="clear" w:color="auto" w:fill="C6D9F1" w:themeFill="text2" w:themeFillTint="33"/>
          </w:tcPr>
          <w:p w:rsidR="00C56FF3" w:rsidRDefault="00C56FF3" w:rsidP="0030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и цифровая гигиена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E958E5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занятий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8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безопасности использования социальных сетей (с 12-ти лет) *</w:t>
            </w:r>
          </w:p>
        </w:tc>
        <w:tc>
          <w:tcPr>
            <w:tcW w:w="2097" w:type="dxa"/>
          </w:tcPr>
          <w:p w:rsidR="00C56FF3" w:rsidRPr="009F2308" w:rsidRDefault="00C56FF3" w:rsidP="00DF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все филиалы</w:t>
            </w:r>
          </w:p>
        </w:tc>
        <w:tc>
          <w:tcPr>
            <w:tcW w:w="2564" w:type="dxa"/>
          </w:tcPr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Ю.Б. 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7E2130" w:rsidRDefault="00C56FF3" w:rsidP="00DF5DDD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Обновление материалов для папок-передвижек</w:t>
            </w:r>
            <w:r w:rsidRPr="00FB7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«Информационная безопасность»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B7CA6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воспитанников и родителей</w:t>
            </w:r>
          </w:p>
        </w:tc>
        <w:tc>
          <w:tcPr>
            <w:tcW w:w="2097" w:type="dxa"/>
          </w:tcPr>
          <w:p w:rsidR="00C56FF3" w:rsidRDefault="00C56FF3" w:rsidP="00DF5DDD">
            <w:r w:rsidRPr="00E34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</w:tcPr>
          <w:p w:rsidR="00C56FF3" w:rsidRPr="003D737C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7C"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582183" w:rsidRDefault="00C56FF3" w:rsidP="00DF5DDD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821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Формиро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вание на официальном сайте СРЦН</w:t>
            </w:r>
            <w:r w:rsidRPr="005821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раздела материалов по профилактике экстремизма, </w:t>
            </w:r>
            <w:proofErr w:type="spellStart"/>
            <w:r w:rsidRPr="005821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этносепаратизма</w:t>
            </w:r>
            <w:proofErr w:type="spellEnd"/>
            <w:r w:rsidRPr="005821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обществе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информационной безопасности в сети интернет.</w:t>
            </w:r>
          </w:p>
        </w:tc>
        <w:tc>
          <w:tcPr>
            <w:tcW w:w="2097" w:type="dxa"/>
          </w:tcPr>
          <w:p w:rsidR="00C56FF3" w:rsidRDefault="00C56FF3" w:rsidP="00DF5DDD">
            <w:r w:rsidRPr="00E34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</w:tcPr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9B0995" w:rsidRDefault="00C56FF3" w:rsidP="00DF5DDD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Информационно-просветительское</w:t>
            </w:r>
            <w:r w:rsidRPr="003D73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</w:t>
            </w:r>
            <w:r w:rsidRPr="003D73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для детей по </w:t>
            </w:r>
            <w:proofErr w:type="spellStart"/>
            <w:r w:rsidRPr="003D73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кибербуллингу</w:t>
            </w:r>
            <w:proofErr w:type="spellEnd"/>
            <w:r w:rsidRPr="003D73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направленное на формирование представлений о нормах ответственности за распространение порочащей /травмирующей информации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(все филиалы)</w:t>
            </w:r>
          </w:p>
        </w:tc>
        <w:tc>
          <w:tcPr>
            <w:tcW w:w="2097" w:type="dxa"/>
          </w:tcPr>
          <w:p w:rsidR="00C56FF3" w:rsidRDefault="00C56FF3" w:rsidP="00DF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формирования групп старших подростков </w:t>
            </w:r>
          </w:p>
          <w:p w:rsidR="00C56FF3" w:rsidRPr="00541934" w:rsidRDefault="00C56FF3" w:rsidP="00DF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14 лет)</w:t>
            </w:r>
          </w:p>
        </w:tc>
        <w:tc>
          <w:tcPr>
            <w:tcW w:w="2564" w:type="dxa"/>
          </w:tcPr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Ю.Б.,</w:t>
            </w:r>
          </w:p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М.С.,</w:t>
            </w:r>
          </w:p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592855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СРЦН по фактам обнаружения индикаторов</w:t>
            </w:r>
            <w:r w:rsidRPr="005E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E65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Pr="005E1E65">
              <w:rPr>
                <w:rFonts w:ascii="Times New Roman" w:hAnsi="Times New Roman" w:cs="Times New Roman"/>
                <w:sz w:val="24"/>
                <w:szCs w:val="24"/>
              </w:rPr>
              <w:t xml:space="preserve">,  суицидального и </w:t>
            </w:r>
            <w:proofErr w:type="spellStart"/>
            <w:r w:rsidRPr="005E1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самоповреждающего</w:t>
            </w:r>
            <w:proofErr w:type="spellEnd"/>
            <w:r w:rsidRPr="005E1E6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есовершеннолетних, профилактика</w:t>
            </w:r>
            <w:r w:rsidRPr="005E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деструктивного контента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воспитанников, организация совместной работы специалистов.</w:t>
            </w:r>
          </w:p>
        </w:tc>
        <w:tc>
          <w:tcPr>
            <w:tcW w:w="2097" w:type="dxa"/>
          </w:tcPr>
          <w:p w:rsidR="00C56FF3" w:rsidRPr="008E1D13" w:rsidRDefault="00C56FF3" w:rsidP="00DF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564" w:type="dxa"/>
          </w:tcPr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Ю.Б.,</w:t>
            </w:r>
          </w:p>
          <w:p w:rsidR="00C56FF3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 Э.Б.,</w:t>
            </w:r>
          </w:p>
          <w:p w:rsidR="00C56FF3" w:rsidRPr="00541934" w:rsidRDefault="00C56FF3" w:rsidP="00DF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  <w:tr w:rsidR="00C56FF3" w:rsidRPr="00541934" w:rsidTr="0030090F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4" w:type="dxa"/>
            <w:gridSpan w:val="3"/>
            <w:shd w:val="clear" w:color="auto" w:fill="C6D9F1" w:themeFill="text2" w:themeFillTint="33"/>
          </w:tcPr>
          <w:p w:rsidR="00C56FF3" w:rsidRDefault="00C56FF3" w:rsidP="0030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с воспитанниками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3009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с воспитанниками по индивидуальным программам по увлечениям фелинология, краеведение, филокартия, перкуссия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самопомощь.</w:t>
            </w:r>
          </w:p>
        </w:tc>
        <w:tc>
          <w:tcPr>
            <w:tcW w:w="2097" w:type="dxa"/>
          </w:tcPr>
          <w:p w:rsidR="00C56FF3" w:rsidRDefault="00C56FF3" w:rsidP="00F1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564" w:type="dxa"/>
          </w:tcPr>
          <w:p w:rsidR="00C56FF3" w:rsidRDefault="00C56FF3" w:rsidP="0041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 Э.Б.</w:t>
            </w:r>
          </w:p>
          <w:p w:rsidR="00C56FF3" w:rsidRDefault="00C56FF3" w:rsidP="0041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М.С., Нечаева Ю.Б.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47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по текущим потребностям воспитательной работы  </w:t>
            </w:r>
          </w:p>
        </w:tc>
        <w:tc>
          <w:tcPr>
            <w:tcW w:w="2097" w:type="dxa"/>
          </w:tcPr>
          <w:p w:rsidR="00C56FF3" w:rsidRDefault="00C56FF3" w:rsidP="0047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564" w:type="dxa"/>
          </w:tcPr>
          <w:p w:rsidR="00C56FF3" w:rsidRDefault="00C56FF3" w:rsidP="0047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 w:val="restart"/>
          </w:tcPr>
          <w:p w:rsidR="00C56FF3" w:rsidRPr="006B4774" w:rsidRDefault="00C56FF3" w:rsidP="00143F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деятельности Методического совета </w:t>
            </w:r>
          </w:p>
        </w:tc>
        <w:tc>
          <w:tcPr>
            <w:tcW w:w="7333" w:type="dxa"/>
          </w:tcPr>
          <w:p w:rsidR="00C56FF3" w:rsidRPr="00710418" w:rsidRDefault="00C56FF3" w:rsidP="00143F61">
            <w:pPr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пакета нормативных документов по деятельности Методического совета, проведение заседаний, формирование протоколов.</w:t>
            </w:r>
          </w:p>
        </w:tc>
        <w:tc>
          <w:tcPr>
            <w:tcW w:w="2097" w:type="dxa"/>
          </w:tcPr>
          <w:p w:rsidR="00C56FF3" w:rsidRDefault="00C56FF3" w:rsidP="00F11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64" w:type="dxa"/>
          </w:tcPr>
          <w:p w:rsidR="00C56FF3" w:rsidRDefault="00C56FF3" w:rsidP="00FD0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Индейкина Т.Л.,</w:t>
            </w:r>
          </w:p>
          <w:p w:rsidR="00C56FF3" w:rsidRPr="00D702EB" w:rsidRDefault="00C56FF3" w:rsidP="00FD0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Ю.Б.</w:t>
            </w:r>
          </w:p>
        </w:tc>
      </w:tr>
      <w:tr w:rsidR="00C56FF3" w:rsidRPr="00541934" w:rsidTr="00C56FF3">
        <w:trPr>
          <w:trHeight w:val="562"/>
          <w:jc w:val="center"/>
        </w:trPr>
        <w:tc>
          <w:tcPr>
            <w:tcW w:w="2378" w:type="dxa"/>
            <w:vMerge/>
          </w:tcPr>
          <w:p w:rsidR="00C56FF3" w:rsidRDefault="00C56FF3" w:rsidP="006B4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710418" w:rsidRDefault="00C56FF3" w:rsidP="007D1D0F">
            <w:pPr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авторских программ дополнительного образования и методических материалов специалистов СРЦН</w:t>
            </w:r>
          </w:p>
        </w:tc>
        <w:tc>
          <w:tcPr>
            <w:tcW w:w="2097" w:type="dxa"/>
          </w:tcPr>
          <w:p w:rsidR="00C56FF3" w:rsidRDefault="00C56FF3" w:rsidP="00F11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564" w:type="dxa"/>
          </w:tcPr>
          <w:p w:rsidR="00C56FF3" w:rsidRDefault="00C56FF3" w:rsidP="007D1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Ю.Б.,</w:t>
            </w:r>
          </w:p>
          <w:p w:rsidR="00C56FF3" w:rsidRPr="00D702EB" w:rsidRDefault="00C56FF3" w:rsidP="007D1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ОМО</w:t>
            </w:r>
          </w:p>
        </w:tc>
      </w:tr>
      <w:tr w:rsidR="00BD7B21" w:rsidRPr="00FA338A" w:rsidTr="00C56FF3">
        <w:trPr>
          <w:jc w:val="center"/>
        </w:trPr>
        <w:tc>
          <w:tcPr>
            <w:tcW w:w="2378" w:type="dxa"/>
            <w:vMerge w:val="restart"/>
          </w:tcPr>
          <w:p w:rsidR="00BD7B21" w:rsidRPr="00FA338A" w:rsidRDefault="00BD7B21" w:rsidP="002269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Информационно-просветительская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аналитическая </w:t>
            </w:r>
            <w:r w:rsidRPr="00FA3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333" w:type="dxa"/>
          </w:tcPr>
          <w:p w:rsidR="00BD7B21" w:rsidRPr="00C540E8" w:rsidRDefault="00BD7B21" w:rsidP="00143F61">
            <w:pPr>
              <w:ind w:righ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3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FA338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СРЦН: обновление нормативной базы, подборка новостных сообщений, наполнение рубрик </w:t>
            </w:r>
          </w:p>
        </w:tc>
        <w:tc>
          <w:tcPr>
            <w:tcW w:w="2097" w:type="dxa"/>
          </w:tcPr>
          <w:p w:rsidR="00BD7B21" w:rsidRPr="0022694E" w:rsidRDefault="00BD7B21" w:rsidP="00F11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</w:tcPr>
          <w:p w:rsidR="00BD7B21" w:rsidRPr="0022694E" w:rsidRDefault="00BD7B21" w:rsidP="00F93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Кощеев Э.Б.</w:t>
            </w:r>
          </w:p>
        </w:tc>
      </w:tr>
      <w:tr w:rsidR="00BD7B21" w:rsidRPr="00FA338A" w:rsidTr="00C56FF3">
        <w:trPr>
          <w:trHeight w:val="862"/>
          <w:jc w:val="center"/>
        </w:trPr>
        <w:tc>
          <w:tcPr>
            <w:tcW w:w="2378" w:type="dxa"/>
            <w:vMerge/>
          </w:tcPr>
          <w:p w:rsidR="00BD7B21" w:rsidRPr="00FA338A" w:rsidRDefault="00BD7B21" w:rsidP="002269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BD7B21" w:rsidRDefault="00BD7B21" w:rsidP="00417E7A">
            <w:pPr>
              <w:ind w:righ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макетов информационной продукции (буклетов):</w:t>
            </w:r>
          </w:p>
          <w:p w:rsidR="00BD7B21" w:rsidRDefault="00BD7B21" w:rsidP="00BD063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39">
              <w:rPr>
                <w:rFonts w:ascii="Times New Roman" w:hAnsi="Times New Roman" w:cs="Times New Roman"/>
                <w:sz w:val="24"/>
                <w:szCs w:val="24"/>
              </w:rPr>
              <w:t>Помощь ребенку в ситуации развода родителей</w:t>
            </w:r>
          </w:p>
          <w:p w:rsidR="00BD7B21" w:rsidRPr="00BD0639" w:rsidRDefault="00BD7B21" w:rsidP="00BD063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привязанности у детей – причины и последствия</w:t>
            </w:r>
          </w:p>
        </w:tc>
        <w:tc>
          <w:tcPr>
            <w:tcW w:w="2097" w:type="dxa"/>
          </w:tcPr>
          <w:p w:rsidR="00BD7B21" w:rsidRPr="0022694E" w:rsidRDefault="00BD7B21" w:rsidP="00F11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4" w:type="dxa"/>
          </w:tcPr>
          <w:p w:rsidR="00BD7B21" w:rsidRDefault="00BD7B21" w:rsidP="00F93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Кощеев Э.Б.,</w:t>
            </w:r>
          </w:p>
          <w:p w:rsidR="00BD7B21" w:rsidRDefault="00BD7B21" w:rsidP="00F93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М.С.</w:t>
            </w:r>
          </w:p>
        </w:tc>
      </w:tr>
      <w:tr w:rsidR="00BD7B21" w:rsidRPr="00FA338A" w:rsidTr="00C56FF3">
        <w:trPr>
          <w:trHeight w:val="862"/>
          <w:jc w:val="center"/>
        </w:trPr>
        <w:tc>
          <w:tcPr>
            <w:tcW w:w="2378" w:type="dxa"/>
            <w:vMerge/>
          </w:tcPr>
          <w:p w:rsidR="00BD7B21" w:rsidRPr="00FA338A" w:rsidRDefault="00BD7B21" w:rsidP="002269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BD7B21" w:rsidRPr="00985A03" w:rsidRDefault="00BD7B21" w:rsidP="0059231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родителей о способах формирования</w:t>
            </w:r>
            <w:r w:rsidRPr="005E1E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 несовершеннолетних представлений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5E1E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навыков ЗОЖ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профилактирующими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материалами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посредством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мессенджера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группа для родителей отделения ПАВ.</w:t>
            </w:r>
            <w:r w:rsidRPr="005E1E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BD7B21" w:rsidRPr="00FB7CA6" w:rsidRDefault="00BD7B21" w:rsidP="0059231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еженедельно</w:t>
            </w:r>
          </w:p>
        </w:tc>
        <w:tc>
          <w:tcPr>
            <w:tcW w:w="2564" w:type="dxa"/>
          </w:tcPr>
          <w:p w:rsidR="00BD7B21" w:rsidRDefault="00BD7B21" w:rsidP="005923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E6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Нечаева Ю.Б.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D7B21" w:rsidRDefault="00BD7B21" w:rsidP="005923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Кощеев Э.Б.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D7B21" w:rsidRPr="005E1E65" w:rsidRDefault="00BD7B21" w:rsidP="0059231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Фатова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Е.И.</w:t>
            </w:r>
          </w:p>
        </w:tc>
      </w:tr>
      <w:tr w:rsidR="00C56FF3" w:rsidRPr="00541934" w:rsidTr="00C56FF3">
        <w:trPr>
          <w:trHeight w:val="841"/>
          <w:jc w:val="center"/>
        </w:trPr>
        <w:tc>
          <w:tcPr>
            <w:tcW w:w="2378" w:type="dxa"/>
            <w:vMerge w:val="restart"/>
          </w:tcPr>
          <w:p w:rsidR="00C56FF3" w:rsidRPr="00386F1E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1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инновационная</w:t>
            </w:r>
            <w:r w:rsidRPr="00386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333" w:type="dxa"/>
          </w:tcPr>
          <w:p w:rsidR="00C56FF3" w:rsidRPr="00A25BCA" w:rsidRDefault="00C56FF3" w:rsidP="00143F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-конференции для психологов СРЦН (40 мин.)</w:t>
            </w:r>
          </w:p>
        </w:tc>
        <w:tc>
          <w:tcPr>
            <w:tcW w:w="2097" w:type="dxa"/>
          </w:tcPr>
          <w:p w:rsidR="00C56FF3" w:rsidRPr="00541934" w:rsidRDefault="00C56FF3" w:rsidP="00A7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в 14:00</w:t>
            </w:r>
          </w:p>
        </w:tc>
        <w:tc>
          <w:tcPr>
            <w:tcW w:w="2564" w:type="dxa"/>
          </w:tcPr>
          <w:p w:rsidR="00C56FF3" w:rsidRPr="00541934" w:rsidRDefault="00C56FF3" w:rsidP="00EF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Ю.Б.</w:t>
            </w:r>
          </w:p>
        </w:tc>
      </w:tr>
      <w:tr w:rsidR="00C56FF3" w:rsidRPr="00541934" w:rsidTr="00C56FF3">
        <w:trPr>
          <w:trHeight w:val="1709"/>
          <w:jc w:val="center"/>
        </w:trPr>
        <w:tc>
          <w:tcPr>
            <w:tcW w:w="2378" w:type="dxa"/>
            <w:vMerge/>
          </w:tcPr>
          <w:p w:rsidR="00C56FF3" w:rsidRPr="00541934" w:rsidRDefault="00C5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30090F" w:rsidRDefault="00C56FF3" w:rsidP="00323F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Информационно-профилактические лектории по деятельности деструктивных сообществ. </w:t>
            </w:r>
            <w:r w:rsidRPr="00C56FF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для вычленения деструктивного контента в социальных сетях. Основные направления профилактики вовлечения несовершеннолетних в деструктивные сообщества. ЛГБТК+, </w:t>
            </w:r>
            <w:r w:rsidRPr="00C5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K-pop</w:t>
            </w:r>
            <w:r w:rsidRPr="00C56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FF3">
              <w:rPr>
                <w:rFonts w:ascii="Times New Roman" w:hAnsi="Times New Roman" w:cs="Times New Roman"/>
                <w:sz w:val="24"/>
                <w:szCs w:val="24"/>
              </w:rPr>
              <w:t>Анимэ</w:t>
            </w:r>
            <w:proofErr w:type="spellEnd"/>
            <w:r w:rsidRPr="00C56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FF3">
              <w:rPr>
                <w:rFonts w:ascii="Times New Roman" w:hAnsi="Times New Roman" w:cs="Times New Roman"/>
                <w:sz w:val="24"/>
                <w:szCs w:val="24"/>
              </w:rPr>
              <w:t>Крипипаста</w:t>
            </w:r>
            <w:proofErr w:type="spellEnd"/>
            <w:r w:rsidRPr="00C56FF3">
              <w:rPr>
                <w:rFonts w:ascii="Times New Roman" w:hAnsi="Times New Roman" w:cs="Times New Roman"/>
                <w:sz w:val="24"/>
                <w:szCs w:val="24"/>
              </w:rPr>
              <w:t>, др. актуальные направления</w:t>
            </w:r>
          </w:p>
        </w:tc>
        <w:tc>
          <w:tcPr>
            <w:tcW w:w="2097" w:type="dxa"/>
          </w:tcPr>
          <w:p w:rsidR="00C56FF3" w:rsidRPr="00541934" w:rsidRDefault="00C56FF3" w:rsidP="0030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и трансляция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Интернет-конференции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64" w:type="dxa"/>
          </w:tcPr>
          <w:p w:rsidR="00C56FF3" w:rsidRPr="00541934" w:rsidRDefault="00C56FF3" w:rsidP="0032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Ю.Б., методисты ОМО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 w:val="restart"/>
          </w:tcPr>
          <w:p w:rsidR="00C56FF3" w:rsidRPr="00764F79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7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социально-</w:t>
            </w:r>
            <w:r w:rsidRPr="00764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ориентированными НКО</w:t>
            </w:r>
          </w:p>
        </w:tc>
        <w:tc>
          <w:tcPr>
            <w:tcW w:w="7333" w:type="dxa"/>
          </w:tcPr>
          <w:p w:rsidR="00C56FF3" w:rsidRPr="00964876" w:rsidRDefault="00C56FF3" w:rsidP="0096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обучения,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волонтеров и специалистов СО НКО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«Солнечный круг»,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Семьи»,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Дедморозим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97" w:type="dxa"/>
          </w:tcPr>
          <w:p w:rsidR="00C56FF3" w:rsidRPr="005B7663" w:rsidRDefault="00C56FF3" w:rsidP="00F1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564" w:type="dxa"/>
            <w:vMerge w:val="restart"/>
          </w:tcPr>
          <w:p w:rsidR="00C56FF3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Зырина А.И.</w:t>
            </w:r>
          </w:p>
          <w:p w:rsidR="00C56FF3" w:rsidRPr="005B7663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Ю.Б.</w:t>
            </w:r>
          </w:p>
        </w:tc>
      </w:tr>
      <w:tr w:rsidR="00C56FF3" w:rsidRPr="00541934" w:rsidTr="00C56FF3">
        <w:trPr>
          <w:trHeight w:val="593"/>
          <w:jc w:val="center"/>
        </w:trPr>
        <w:tc>
          <w:tcPr>
            <w:tcW w:w="2378" w:type="dxa"/>
            <w:vMerge/>
          </w:tcPr>
          <w:p w:rsidR="00C56FF3" w:rsidRPr="00764F79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Pr="00764F79" w:rsidRDefault="00C56FF3" w:rsidP="0079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</w:t>
            </w:r>
            <w:r w:rsidRPr="00764F7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  <w:r w:rsidRPr="0076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Интернет-конференции КРЦ и на сайте учреждения</w:t>
            </w:r>
          </w:p>
        </w:tc>
        <w:tc>
          <w:tcPr>
            <w:tcW w:w="2097" w:type="dxa"/>
          </w:tcPr>
          <w:p w:rsidR="00C56FF3" w:rsidRPr="005B7663" w:rsidRDefault="00C56FF3" w:rsidP="0079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описания опыта</w:t>
            </w:r>
          </w:p>
        </w:tc>
        <w:tc>
          <w:tcPr>
            <w:tcW w:w="2564" w:type="dxa"/>
            <w:vMerge/>
          </w:tcPr>
          <w:p w:rsidR="00C56FF3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F3" w:rsidRPr="00541934" w:rsidTr="00C56FF3">
        <w:trPr>
          <w:trHeight w:val="562"/>
          <w:jc w:val="center"/>
        </w:trPr>
        <w:tc>
          <w:tcPr>
            <w:tcW w:w="2378" w:type="dxa"/>
            <w:vMerge w:val="restart"/>
          </w:tcPr>
          <w:p w:rsidR="00C56FF3" w:rsidRPr="004B3E9E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практики студентов профильных ВУЗов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3E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3E9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рми</w:t>
            </w:r>
          </w:p>
        </w:tc>
        <w:tc>
          <w:tcPr>
            <w:tcW w:w="7333" w:type="dxa"/>
          </w:tcPr>
          <w:p w:rsidR="00C56FF3" w:rsidRPr="00764F79" w:rsidRDefault="00C56FF3" w:rsidP="007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практики студентов профильных ВУЗов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</w:tc>
        <w:tc>
          <w:tcPr>
            <w:tcW w:w="2097" w:type="dxa"/>
          </w:tcPr>
          <w:p w:rsidR="00C56FF3" w:rsidRPr="005B7663" w:rsidRDefault="00C56FF3" w:rsidP="00F1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  <w:vMerge w:val="restart"/>
          </w:tcPr>
          <w:p w:rsidR="00C56FF3" w:rsidRPr="005B7663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 Э.Б.</w:t>
            </w:r>
          </w:p>
        </w:tc>
      </w:tr>
      <w:tr w:rsidR="00C56FF3" w:rsidRPr="00541934" w:rsidTr="00C56FF3">
        <w:trPr>
          <w:jc w:val="center"/>
        </w:trPr>
        <w:tc>
          <w:tcPr>
            <w:tcW w:w="2378" w:type="dxa"/>
            <w:vMerge/>
          </w:tcPr>
          <w:p w:rsidR="00C56FF3" w:rsidRPr="004B3E9E" w:rsidRDefault="00C5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</w:tcPr>
          <w:p w:rsidR="00C56FF3" w:rsidRDefault="00C56FF3" w:rsidP="0030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сопровождения практики студентов – публикация опыта работы в Интернет-конференции </w:t>
            </w:r>
          </w:p>
        </w:tc>
        <w:tc>
          <w:tcPr>
            <w:tcW w:w="2097" w:type="dxa"/>
          </w:tcPr>
          <w:p w:rsidR="00C56FF3" w:rsidRDefault="00C56FF3" w:rsidP="00F1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64" w:type="dxa"/>
            <w:vMerge/>
          </w:tcPr>
          <w:p w:rsidR="00C56FF3" w:rsidRPr="005B7663" w:rsidRDefault="00C56FF3" w:rsidP="007D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AF7" w:rsidRDefault="00312AF7" w:rsidP="00FD0B3D">
      <w:pPr>
        <w:rPr>
          <w:rFonts w:ascii="Times New Roman" w:hAnsi="Times New Roman" w:cs="Times New Roman"/>
          <w:sz w:val="24"/>
          <w:szCs w:val="24"/>
        </w:rPr>
      </w:pPr>
    </w:p>
    <w:p w:rsidR="000731A5" w:rsidRDefault="000731A5" w:rsidP="00FD0B3D">
      <w:pPr>
        <w:rPr>
          <w:rFonts w:ascii="Times New Roman" w:hAnsi="Times New Roman" w:cs="Times New Roman"/>
          <w:sz w:val="24"/>
          <w:szCs w:val="24"/>
        </w:rPr>
      </w:pPr>
    </w:p>
    <w:p w:rsidR="000731A5" w:rsidRPr="004407DA" w:rsidRDefault="000731A5" w:rsidP="00FD0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направлению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Нечаева Ю.Б.</w:t>
      </w:r>
    </w:p>
    <w:sectPr w:rsidR="000731A5" w:rsidRPr="004407DA" w:rsidSect="00FD0B3D">
      <w:footerReference w:type="default" r:id="rId7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03" w:rsidRDefault="00776003" w:rsidP="005E4AE8">
      <w:pPr>
        <w:spacing w:after="0" w:line="240" w:lineRule="auto"/>
      </w:pPr>
      <w:r>
        <w:separator/>
      </w:r>
    </w:p>
  </w:endnote>
  <w:endnote w:type="continuationSeparator" w:id="0">
    <w:p w:rsidR="00776003" w:rsidRDefault="00776003" w:rsidP="005E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3463"/>
      <w:docPartObj>
        <w:docPartGallery w:val="Page Numbers (Bottom of Page)"/>
        <w:docPartUnique/>
      </w:docPartObj>
    </w:sdtPr>
    <w:sdtContent>
      <w:p w:rsidR="00DF5DDD" w:rsidRDefault="00DF5DDD">
        <w:pPr>
          <w:pStyle w:val="a9"/>
          <w:jc w:val="center"/>
        </w:pPr>
        <w:fldSimple w:instr=" PAGE   \* MERGEFORMAT ">
          <w:r w:rsidR="00BD7B21">
            <w:rPr>
              <w:noProof/>
            </w:rPr>
            <w:t>1</w:t>
          </w:r>
        </w:fldSimple>
      </w:p>
    </w:sdtContent>
  </w:sdt>
  <w:p w:rsidR="00DF5DDD" w:rsidRDefault="00DF5D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03" w:rsidRDefault="00776003" w:rsidP="005E4AE8">
      <w:pPr>
        <w:spacing w:after="0" w:line="240" w:lineRule="auto"/>
      </w:pPr>
      <w:r>
        <w:separator/>
      </w:r>
    </w:p>
  </w:footnote>
  <w:footnote w:type="continuationSeparator" w:id="0">
    <w:p w:rsidR="00776003" w:rsidRDefault="00776003" w:rsidP="005E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59D"/>
    <w:multiLevelType w:val="hybridMultilevel"/>
    <w:tmpl w:val="9CA6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205C"/>
    <w:multiLevelType w:val="hybridMultilevel"/>
    <w:tmpl w:val="3120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2434"/>
    <w:multiLevelType w:val="hybridMultilevel"/>
    <w:tmpl w:val="0B98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3AD3"/>
    <w:multiLevelType w:val="hybridMultilevel"/>
    <w:tmpl w:val="F406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F4DD8"/>
    <w:multiLevelType w:val="hybridMultilevel"/>
    <w:tmpl w:val="4CC4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56788"/>
    <w:multiLevelType w:val="hybridMultilevel"/>
    <w:tmpl w:val="6596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5388"/>
    <w:multiLevelType w:val="hybridMultilevel"/>
    <w:tmpl w:val="90E4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E32B3"/>
    <w:multiLevelType w:val="hybridMultilevel"/>
    <w:tmpl w:val="7C34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D2D3F"/>
    <w:multiLevelType w:val="hybridMultilevel"/>
    <w:tmpl w:val="2050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60EE8"/>
    <w:multiLevelType w:val="hybridMultilevel"/>
    <w:tmpl w:val="F93AEC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A8B1C4A"/>
    <w:multiLevelType w:val="hybridMultilevel"/>
    <w:tmpl w:val="6C04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E0F59"/>
    <w:multiLevelType w:val="hybridMultilevel"/>
    <w:tmpl w:val="ED6A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B5964"/>
    <w:multiLevelType w:val="hybridMultilevel"/>
    <w:tmpl w:val="5452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B0FA5"/>
    <w:multiLevelType w:val="hybridMultilevel"/>
    <w:tmpl w:val="277A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6D7F"/>
    <w:multiLevelType w:val="hybridMultilevel"/>
    <w:tmpl w:val="5BD0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07DA"/>
    <w:rsid w:val="0000113E"/>
    <w:rsid w:val="00007C21"/>
    <w:rsid w:val="00046089"/>
    <w:rsid w:val="00051318"/>
    <w:rsid w:val="00056380"/>
    <w:rsid w:val="000567A1"/>
    <w:rsid w:val="0007090B"/>
    <w:rsid w:val="000731A5"/>
    <w:rsid w:val="00074394"/>
    <w:rsid w:val="00083DFF"/>
    <w:rsid w:val="00096C74"/>
    <w:rsid w:val="000A2D6A"/>
    <w:rsid w:val="000C3DB6"/>
    <w:rsid w:val="000E6EAE"/>
    <w:rsid w:val="000F7E87"/>
    <w:rsid w:val="00106B30"/>
    <w:rsid w:val="00125BE8"/>
    <w:rsid w:val="00143F61"/>
    <w:rsid w:val="00157785"/>
    <w:rsid w:val="00180A83"/>
    <w:rsid w:val="001B1E53"/>
    <w:rsid w:val="001C1515"/>
    <w:rsid w:val="001D4072"/>
    <w:rsid w:val="001F0EDD"/>
    <w:rsid w:val="00200D89"/>
    <w:rsid w:val="0022694E"/>
    <w:rsid w:val="00232D11"/>
    <w:rsid w:val="0024588B"/>
    <w:rsid w:val="0025257F"/>
    <w:rsid w:val="00262F03"/>
    <w:rsid w:val="002A6F18"/>
    <w:rsid w:val="002A7977"/>
    <w:rsid w:val="002B063B"/>
    <w:rsid w:val="002B301C"/>
    <w:rsid w:val="002B7508"/>
    <w:rsid w:val="002D4A23"/>
    <w:rsid w:val="002D6A9F"/>
    <w:rsid w:val="002D78AD"/>
    <w:rsid w:val="002E6F67"/>
    <w:rsid w:val="0030090F"/>
    <w:rsid w:val="00312AF7"/>
    <w:rsid w:val="00315B11"/>
    <w:rsid w:val="003210F6"/>
    <w:rsid w:val="00323319"/>
    <w:rsid w:val="00323F14"/>
    <w:rsid w:val="00340E6E"/>
    <w:rsid w:val="00350BCA"/>
    <w:rsid w:val="00362AD1"/>
    <w:rsid w:val="003771A4"/>
    <w:rsid w:val="00386F1E"/>
    <w:rsid w:val="003A678B"/>
    <w:rsid w:val="003A7502"/>
    <w:rsid w:val="003D11DB"/>
    <w:rsid w:val="003D737C"/>
    <w:rsid w:val="003D7D0D"/>
    <w:rsid w:val="003E4390"/>
    <w:rsid w:val="004002FE"/>
    <w:rsid w:val="00417E7A"/>
    <w:rsid w:val="00436D32"/>
    <w:rsid w:val="004407DA"/>
    <w:rsid w:val="00462A79"/>
    <w:rsid w:val="00467B7A"/>
    <w:rsid w:val="00482E43"/>
    <w:rsid w:val="00493608"/>
    <w:rsid w:val="004B3E9E"/>
    <w:rsid w:val="004E3D06"/>
    <w:rsid w:val="004E6C51"/>
    <w:rsid w:val="00500706"/>
    <w:rsid w:val="00526084"/>
    <w:rsid w:val="00541934"/>
    <w:rsid w:val="00544CAF"/>
    <w:rsid w:val="00582183"/>
    <w:rsid w:val="00592855"/>
    <w:rsid w:val="005B5F9C"/>
    <w:rsid w:val="005B7663"/>
    <w:rsid w:val="005C2397"/>
    <w:rsid w:val="005D7138"/>
    <w:rsid w:val="005E1E65"/>
    <w:rsid w:val="005E4AE8"/>
    <w:rsid w:val="005E563C"/>
    <w:rsid w:val="005F502D"/>
    <w:rsid w:val="006239B6"/>
    <w:rsid w:val="006461D1"/>
    <w:rsid w:val="00652CA2"/>
    <w:rsid w:val="006552EE"/>
    <w:rsid w:val="00670C10"/>
    <w:rsid w:val="00676A1F"/>
    <w:rsid w:val="0069661D"/>
    <w:rsid w:val="006B4774"/>
    <w:rsid w:val="00710418"/>
    <w:rsid w:val="0071082B"/>
    <w:rsid w:val="00725A15"/>
    <w:rsid w:val="00732C78"/>
    <w:rsid w:val="00764F79"/>
    <w:rsid w:val="00776003"/>
    <w:rsid w:val="00781554"/>
    <w:rsid w:val="00784144"/>
    <w:rsid w:val="007875E3"/>
    <w:rsid w:val="007919F3"/>
    <w:rsid w:val="007979C6"/>
    <w:rsid w:val="007A0508"/>
    <w:rsid w:val="007B7E46"/>
    <w:rsid w:val="007D1D0F"/>
    <w:rsid w:val="007E2130"/>
    <w:rsid w:val="007E7EF4"/>
    <w:rsid w:val="007F0A4A"/>
    <w:rsid w:val="007F6480"/>
    <w:rsid w:val="008204FE"/>
    <w:rsid w:val="00827A18"/>
    <w:rsid w:val="00864A80"/>
    <w:rsid w:val="008835FB"/>
    <w:rsid w:val="008908A7"/>
    <w:rsid w:val="008A3567"/>
    <w:rsid w:val="008B0AE3"/>
    <w:rsid w:val="008B1001"/>
    <w:rsid w:val="008D094C"/>
    <w:rsid w:val="008E1D13"/>
    <w:rsid w:val="008F1578"/>
    <w:rsid w:val="008F18A6"/>
    <w:rsid w:val="00941C16"/>
    <w:rsid w:val="00964876"/>
    <w:rsid w:val="00985C27"/>
    <w:rsid w:val="009A2AB3"/>
    <w:rsid w:val="009A3A3D"/>
    <w:rsid w:val="009A4451"/>
    <w:rsid w:val="009B0995"/>
    <w:rsid w:val="009B47B9"/>
    <w:rsid w:val="009B5F08"/>
    <w:rsid w:val="009D0789"/>
    <w:rsid w:val="009E118E"/>
    <w:rsid w:val="009E4146"/>
    <w:rsid w:val="00A11523"/>
    <w:rsid w:val="00A13903"/>
    <w:rsid w:val="00A2574F"/>
    <w:rsid w:val="00A25BCA"/>
    <w:rsid w:val="00A30F0D"/>
    <w:rsid w:val="00A54BB4"/>
    <w:rsid w:val="00A63274"/>
    <w:rsid w:val="00A72FEE"/>
    <w:rsid w:val="00A754E6"/>
    <w:rsid w:val="00A82DD4"/>
    <w:rsid w:val="00A85413"/>
    <w:rsid w:val="00AA1B55"/>
    <w:rsid w:val="00AC0551"/>
    <w:rsid w:val="00AD665F"/>
    <w:rsid w:val="00AE4B0A"/>
    <w:rsid w:val="00B01627"/>
    <w:rsid w:val="00B22C3D"/>
    <w:rsid w:val="00B329FD"/>
    <w:rsid w:val="00B37E49"/>
    <w:rsid w:val="00B40F0B"/>
    <w:rsid w:val="00B6323D"/>
    <w:rsid w:val="00B65A56"/>
    <w:rsid w:val="00BD0639"/>
    <w:rsid w:val="00BD4FC7"/>
    <w:rsid w:val="00BD5EFE"/>
    <w:rsid w:val="00BD60E3"/>
    <w:rsid w:val="00BD7B21"/>
    <w:rsid w:val="00C05401"/>
    <w:rsid w:val="00C13430"/>
    <w:rsid w:val="00C23040"/>
    <w:rsid w:val="00C540E8"/>
    <w:rsid w:val="00C56FF3"/>
    <w:rsid w:val="00C7101A"/>
    <w:rsid w:val="00C7149D"/>
    <w:rsid w:val="00C9618E"/>
    <w:rsid w:val="00CB2CE4"/>
    <w:rsid w:val="00CD56CD"/>
    <w:rsid w:val="00CF1E1B"/>
    <w:rsid w:val="00D23D3A"/>
    <w:rsid w:val="00D27743"/>
    <w:rsid w:val="00D527DD"/>
    <w:rsid w:val="00D6555E"/>
    <w:rsid w:val="00D702EB"/>
    <w:rsid w:val="00D976AB"/>
    <w:rsid w:val="00DC6E44"/>
    <w:rsid w:val="00DE5C90"/>
    <w:rsid w:val="00DF1601"/>
    <w:rsid w:val="00DF5DDD"/>
    <w:rsid w:val="00DF7BE9"/>
    <w:rsid w:val="00E06489"/>
    <w:rsid w:val="00E128FF"/>
    <w:rsid w:val="00E13C2E"/>
    <w:rsid w:val="00E32CB4"/>
    <w:rsid w:val="00E47033"/>
    <w:rsid w:val="00E66975"/>
    <w:rsid w:val="00EA3E24"/>
    <w:rsid w:val="00EC4ABB"/>
    <w:rsid w:val="00EE57BB"/>
    <w:rsid w:val="00EF5210"/>
    <w:rsid w:val="00F1161F"/>
    <w:rsid w:val="00F60A37"/>
    <w:rsid w:val="00F659E7"/>
    <w:rsid w:val="00F66C94"/>
    <w:rsid w:val="00F86A17"/>
    <w:rsid w:val="00F930F5"/>
    <w:rsid w:val="00F93626"/>
    <w:rsid w:val="00F97B2D"/>
    <w:rsid w:val="00FA338A"/>
    <w:rsid w:val="00FB3D59"/>
    <w:rsid w:val="00FC4A7C"/>
    <w:rsid w:val="00FD0B3D"/>
    <w:rsid w:val="00F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338A"/>
  </w:style>
  <w:style w:type="paragraph" w:styleId="a4">
    <w:name w:val="List Paragraph"/>
    <w:basedOn w:val="a"/>
    <w:uiPriority w:val="34"/>
    <w:qFormat/>
    <w:rsid w:val="00FA338A"/>
    <w:pPr>
      <w:ind w:left="720"/>
      <w:contextualSpacing/>
    </w:pPr>
  </w:style>
  <w:style w:type="character" w:customStyle="1" w:styleId="FontStyle16">
    <w:name w:val="Font Style16"/>
    <w:uiPriority w:val="99"/>
    <w:rsid w:val="00985C27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985C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27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23D3A"/>
    <w:pPr>
      <w:spacing w:after="0" w:line="240" w:lineRule="auto"/>
    </w:pPr>
    <w:rPr>
      <w:rFonts w:ascii="Times New Roman" w:eastAsia="Calibri" w:hAnsi="Times New Roman" w:cs="Times New Roman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rsid w:val="007104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10418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5E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4AE8"/>
  </w:style>
  <w:style w:type="character" w:customStyle="1" w:styleId="2">
    <w:name w:val="Основной текст (2)_"/>
    <w:link w:val="20"/>
    <w:locked/>
    <w:rsid w:val="0058218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2183"/>
    <w:pPr>
      <w:widowControl w:val="0"/>
      <w:shd w:val="clear" w:color="auto" w:fill="FFFFFF"/>
      <w:spacing w:before="600" w:after="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user</cp:lastModifiedBy>
  <cp:revision>5</cp:revision>
  <cp:lastPrinted>2018-12-14T10:45:00Z</cp:lastPrinted>
  <dcterms:created xsi:type="dcterms:W3CDTF">2020-11-20T10:38:00Z</dcterms:created>
  <dcterms:modified xsi:type="dcterms:W3CDTF">2021-12-17T10:42:00Z</dcterms:modified>
</cp:coreProperties>
</file>