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1D3" w:rsidRDefault="003351D3" w:rsidP="003351D3">
      <w:pPr>
        <w:jc w:val="right"/>
        <w:rPr>
          <w:rFonts w:ascii="Times New Roman" w:hAnsi="Times New Roman" w:cs="Times New Roman"/>
          <w:sz w:val="20"/>
          <w:szCs w:val="20"/>
        </w:rPr>
      </w:pPr>
      <w:r w:rsidRPr="003351D3">
        <w:rPr>
          <w:rFonts w:ascii="Times New Roman" w:hAnsi="Times New Roman" w:cs="Times New Roman"/>
          <w:sz w:val="20"/>
          <w:szCs w:val="20"/>
        </w:rPr>
        <w:t xml:space="preserve">Лист № 2. </w:t>
      </w:r>
    </w:p>
    <w:p w:rsidR="00FF3770" w:rsidRPr="00FF3770" w:rsidRDefault="00FF3770" w:rsidP="00FF377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Теперь потренируемся переводить неправильные вопросы (НВ) в </w:t>
      </w:r>
      <w:r>
        <w:rPr>
          <w:rFonts w:ascii="Times New Roman" w:hAnsi="Times New Roman" w:cs="Times New Roman"/>
          <w:sz w:val="20"/>
          <w:szCs w:val="20"/>
          <w:lang w:val="en-US"/>
        </w:rPr>
        <w:t>QBQ</w:t>
      </w:r>
      <w:r>
        <w:rPr>
          <w:rFonts w:ascii="Times New Roman" w:hAnsi="Times New Roman" w:cs="Times New Roman"/>
          <w:sz w:val="20"/>
          <w:szCs w:val="20"/>
        </w:rPr>
        <w:t xml:space="preserve">–вопросы. Выпишите проранжированные на первом листе вопросы в левый столбик и попробуйте перевести их в </w:t>
      </w:r>
      <w:r>
        <w:rPr>
          <w:rFonts w:ascii="Times New Roman" w:hAnsi="Times New Roman" w:cs="Times New Roman"/>
          <w:sz w:val="20"/>
          <w:szCs w:val="20"/>
          <w:lang w:val="en-US"/>
        </w:rPr>
        <w:t>QBQ</w:t>
      </w:r>
      <w:r>
        <w:rPr>
          <w:rFonts w:ascii="Times New Roman" w:hAnsi="Times New Roman" w:cs="Times New Roman"/>
          <w:sz w:val="20"/>
          <w:szCs w:val="20"/>
        </w:rPr>
        <w:t>–вопросы в правом столбике. Почему важно СДЕЛАТЬ ЭТО ПИСЬМЕННО? Это как обучение – должны участвовать все виды памяти (кратковременная, длительная, зрительная, мышечная), а так же - сознание и подсознание.</w:t>
      </w:r>
    </w:p>
    <w:p w:rsidR="006E578B" w:rsidRPr="008C04F7" w:rsidRDefault="00DF1823" w:rsidP="00DF1823">
      <w:pPr>
        <w:jc w:val="center"/>
        <w:rPr>
          <w:rFonts w:ascii="Times New Roman" w:hAnsi="Times New Roman" w:cs="Times New Roman"/>
          <w:sz w:val="28"/>
          <w:szCs w:val="28"/>
        </w:rPr>
      </w:pPr>
      <w:r w:rsidRPr="00DF1823">
        <w:rPr>
          <w:rFonts w:ascii="Times New Roman" w:hAnsi="Times New Roman" w:cs="Times New Roman"/>
          <w:b/>
          <w:sz w:val="28"/>
          <w:szCs w:val="28"/>
        </w:rPr>
        <w:t xml:space="preserve">ПРАВИЛЬНО – НЕ ПРАВИЛЬНО </w:t>
      </w:r>
      <w:r w:rsidRPr="008C04F7">
        <w:rPr>
          <w:rFonts w:ascii="Times New Roman" w:hAnsi="Times New Roman" w:cs="Times New Roman"/>
          <w:sz w:val="28"/>
          <w:szCs w:val="28"/>
        </w:rPr>
        <w:t>(для родителей)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DF1823" w:rsidTr="00DF1823">
        <w:tc>
          <w:tcPr>
            <w:tcW w:w="4785" w:type="dxa"/>
          </w:tcPr>
          <w:p w:rsidR="008C04F7" w:rsidRDefault="00DF1823" w:rsidP="008C04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НВ</w:t>
            </w:r>
          </w:p>
          <w:p w:rsidR="008131BC" w:rsidRPr="008C04F7" w:rsidRDefault="008131BC" w:rsidP="008131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31BC">
              <w:rPr>
                <w:rFonts w:ascii="Times New Roman" w:hAnsi="Times New Roman" w:cs="Times New Roman"/>
                <w:sz w:val="24"/>
                <w:szCs w:val="24"/>
              </w:rPr>
              <w:t>«почему», «когда» и «кто»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786" w:type="dxa"/>
          </w:tcPr>
          <w:p w:rsidR="00DF1823" w:rsidRDefault="00DF1823" w:rsidP="00DF18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QBQ</w:t>
            </w:r>
            <w:r w:rsidRPr="00DF18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F1823" w:rsidRPr="00DF1823" w:rsidRDefault="00DF1823" w:rsidP="00DF18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Что</w:t>
            </w:r>
            <w:r w:rsidR="008C04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C04F7">
              <w:rPr>
                <w:rFonts w:ascii="Times New Roman" w:hAnsi="Times New Roman" w:cs="Times New Roman"/>
                <w:sz w:val="28"/>
                <w:szCs w:val="28"/>
              </w:rPr>
              <w:t>мне…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? и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ак</w:t>
            </w:r>
            <w:r w:rsidR="008C04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C04F7">
              <w:rPr>
                <w:rFonts w:ascii="Times New Roman" w:hAnsi="Times New Roman" w:cs="Times New Roman"/>
                <w:sz w:val="28"/>
                <w:szCs w:val="28"/>
              </w:rPr>
              <w:t>я…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DF1823" w:rsidTr="00DF1823">
        <w:tc>
          <w:tcPr>
            <w:tcW w:w="4785" w:type="dxa"/>
          </w:tcPr>
          <w:p w:rsidR="00DF1823" w:rsidRPr="008131BC" w:rsidRDefault="008131BC" w:rsidP="00DF182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1BC">
              <w:rPr>
                <w:rFonts w:ascii="Times New Roman" w:hAnsi="Times New Roman" w:cs="Times New Roman"/>
                <w:sz w:val="24"/>
                <w:szCs w:val="24"/>
              </w:rPr>
              <w:t>Почему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мой ребенок со мной не откровенен?</w:t>
            </w:r>
          </w:p>
        </w:tc>
        <w:tc>
          <w:tcPr>
            <w:tcW w:w="4786" w:type="dxa"/>
          </w:tcPr>
          <w:p w:rsidR="00DF1823" w:rsidRPr="008131BC" w:rsidRDefault="008131BC" w:rsidP="00DF1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1BC">
              <w:rPr>
                <w:rFonts w:ascii="Times New Roman" w:hAnsi="Times New Roman" w:cs="Times New Roman"/>
                <w:b/>
                <w:sz w:val="24"/>
                <w:szCs w:val="24"/>
              </w:rPr>
              <w:t>Как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мне построить более доверительные отношения с ребенком?</w:t>
            </w:r>
          </w:p>
        </w:tc>
      </w:tr>
      <w:tr w:rsidR="00DF1823" w:rsidTr="00DF1823">
        <w:tc>
          <w:tcPr>
            <w:tcW w:w="4785" w:type="dxa"/>
          </w:tcPr>
          <w:p w:rsidR="00DF1823" w:rsidRPr="008131BC" w:rsidRDefault="008131BC" w:rsidP="00DF182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131BC">
              <w:rPr>
                <w:rFonts w:ascii="Times New Roman" w:hAnsi="Times New Roman" w:cs="Times New Roman"/>
                <w:sz w:val="24"/>
                <w:szCs w:val="24"/>
              </w:rPr>
              <w:t>очему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мне не помогают по дому?</w:t>
            </w:r>
          </w:p>
        </w:tc>
        <w:tc>
          <w:tcPr>
            <w:tcW w:w="4786" w:type="dxa"/>
          </w:tcPr>
          <w:p w:rsidR="00DF1823" w:rsidRPr="008131BC" w:rsidRDefault="008131BC" w:rsidP="00DF1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1BC">
              <w:rPr>
                <w:rFonts w:ascii="Times New Roman" w:hAnsi="Times New Roman" w:cs="Times New Roman"/>
                <w:b/>
                <w:sz w:val="24"/>
                <w:szCs w:val="24"/>
              </w:rPr>
              <w:t>Как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 могу привлечь ещё кого-то для помощи по дому?</w:t>
            </w:r>
          </w:p>
        </w:tc>
      </w:tr>
      <w:tr w:rsidR="008131BC" w:rsidTr="00DF1823">
        <w:tc>
          <w:tcPr>
            <w:tcW w:w="4785" w:type="dxa"/>
          </w:tcPr>
          <w:p w:rsidR="008131BC" w:rsidRDefault="008131BC" w:rsidP="005054E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Когда мой ребенок</w:t>
            </w:r>
            <w:r w:rsidRPr="00DF1823">
              <w:rPr>
                <w:rFonts w:ascii="Times New Roman" w:hAnsi="Times New Roman" w:cs="Times New Roman"/>
                <w:sz w:val="24"/>
                <w:szCs w:val="24"/>
              </w:rPr>
              <w:t xml:space="preserve"> перестанет добиваться своего истериками?</w:t>
            </w:r>
          </w:p>
        </w:tc>
        <w:tc>
          <w:tcPr>
            <w:tcW w:w="4786" w:type="dxa"/>
          </w:tcPr>
          <w:p w:rsidR="008131BC" w:rsidRPr="00DF1823" w:rsidRDefault="008131BC" w:rsidP="00B84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823">
              <w:rPr>
                <w:rFonts w:ascii="Times New Roman" w:hAnsi="Times New Roman" w:cs="Times New Roman"/>
                <w:b/>
                <w:sz w:val="24"/>
                <w:szCs w:val="24"/>
              </w:rPr>
              <w:t>Что</w:t>
            </w:r>
            <w:r w:rsidRPr="00DF1823">
              <w:rPr>
                <w:rFonts w:ascii="Times New Roman" w:hAnsi="Times New Roman" w:cs="Times New Roman"/>
                <w:sz w:val="24"/>
                <w:szCs w:val="24"/>
              </w:rPr>
              <w:t xml:space="preserve"> можно сделать, чтобы ребенок 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устраивал истерики, пытаясь добиться своего</w:t>
            </w:r>
            <w:r w:rsidRPr="00DF182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8131BC" w:rsidTr="00DF1823">
        <w:tc>
          <w:tcPr>
            <w:tcW w:w="4785" w:type="dxa"/>
          </w:tcPr>
          <w:p w:rsidR="008131BC" w:rsidRDefault="008131BC" w:rsidP="005054E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1823">
              <w:rPr>
                <w:rFonts w:ascii="Times New Roman" w:hAnsi="Times New Roman" w:cs="Times New Roman"/>
                <w:sz w:val="24"/>
                <w:szCs w:val="24"/>
              </w:rPr>
              <w:t>Когда уже мои дети перестанут драться друг с другом?</w:t>
            </w:r>
          </w:p>
        </w:tc>
        <w:tc>
          <w:tcPr>
            <w:tcW w:w="4786" w:type="dxa"/>
          </w:tcPr>
          <w:p w:rsidR="008131BC" w:rsidRPr="00DF1823" w:rsidRDefault="008131BC" w:rsidP="00B84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D51">
              <w:rPr>
                <w:rFonts w:ascii="Times New Roman" w:hAnsi="Times New Roman" w:cs="Times New Roman"/>
                <w:b/>
                <w:sz w:val="24"/>
                <w:szCs w:val="24"/>
              </w:rPr>
              <w:t>Что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поможет детям выяснять отношения без драк?</w:t>
            </w:r>
          </w:p>
        </w:tc>
      </w:tr>
      <w:tr w:rsidR="008131BC" w:rsidTr="00DF1823">
        <w:tc>
          <w:tcPr>
            <w:tcW w:w="4785" w:type="dxa"/>
          </w:tcPr>
          <w:p w:rsidR="008131BC" w:rsidRDefault="008131BC" w:rsidP="005054E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1823">
              <w:rPr>
                <w:rFonts w:ascii="Times New Roman" w:hAnsi="Times New Roman" w:cs="Times New Roman"/>
                <w:sz w:val="24"/>
                <w:szCs w:val="24"/>
              </w:rPr>
              <w:t>Когда моя дочь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/сын</w:t>
            </w:r>
            <w:r w:rsidRPr="00DF1823">
              <w:rPr>
                <w:rFonts w:ascii="Times New Roman" w:hAnsi="Times New Roman" w:cs="Times New Roman"/>
                <w:sz w:val="24"/>
                <w:szCs w:val="24"/>
              </w:rPr>
              <w:t xml:space="preserve"> начнет говорить со мной уважительно?</w:t>
            </w:r>
          </w:p>
        </w:tc>
        <w:tc>
          <w:tcPr>
            <w:tcW w:w="4786" w:type="dxa"/>
          </w:tcPr>
          <w:p w:rsidR="008131BC" w:rsidRPr="00DF1823" w:rsidRDefault="008131BC" w:rsidP="00B84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D51">
              <w:rPr>
                <w:rFonts w:ascii="Times New Roman" w:hAnsi="Times New Roman" w:cs="Times New Roman"/>
                <w:b/>
                <w:sz w:val="24"/>
                <w:szCs w:val="24"/>
              </w:rPr>
              <w:t>Что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 могу сделать, чтобы моя дочь/сын говорил со мной уважительно?</w:t>
            </w:r>
          </w:p>
        </w:tc>
      </w:tr>
      <w:tr w:rsidR="008131BC" w:rsidTr="00DF1823">
        <w:tc>
          <w:tcPr>
            <w:tcW w:w="4785" w:type="dxa"/>
          </w:tcPr>
          <w:p w:rsidR="008131BC" w:rsidRDefault="008131BC" w:rsidP="005054E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1823">
              <w:rPr>
                <w:rFonts w:ascii="Times New Roman" w:hAnsi="Times New Roman" w:cs="Times New Roman"/>
                <w:sz w:val="24"/>
                <w:szCs w:val="24"/>
              </w:rPr>
              <w:t>Когда мой сын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/дочь</w:t>
            </w:r>
            <w:r w:rsidRPr="00DF1823">
              <w:rPr>
                <w:rFonts w:ascii="Times New Roman" w:hAnsi="Times New Roman" w:cs="Times New Roman"/>
                <w:sz w:val="24"/>
                <w:szCs w:val="24"/>
              </w:rPr>
              <w:t xml:space="preserve"> научится принимать правильные решения?</w:t>
            </w:r>
          </w:p>
        </w:tc>
        <w:tc>
          <w:tcPr>
            <w:tcW w:w="4786" w:type="dxa"/>
          </w:tcPr>
          <w:p w:rsidR="008131BC" w:rsidRPr="00DF1823" w:rsidRDefault="008131BC" w:rsidP="00B84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4F7">
              <w:rPr>
                <w:rFonts w:ascii="Times New Roman" w:hAnsi="Times New Roman" w:cs="Times New Roman"/>
                <w:b/>
                <w:sz w:val="24"/>
                <w:szCs w:val="24"/>
              </w:rPr>
              <w:t>Что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 могу сделать, чтобы помочь ребенку принимать боле взвешенные/продуманные решения?</w:t>
            </w:r>
          </w:p>
        </w:tc>
      </w:tr>
      <w:tr w:rsidR="008131BC" w:rsidTr="00DF1823">
        <w:tc>
          <w:tcPr>
            <w:tcW w:w="4785" w:type="dxa"/>
          </w:tcPr>
          <w:p w:rsidR="008131BC" w:rsidRDefault="008131BC" w:rsidP="005054E3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1823">
              <w:rPr>
                <w:rFonts w:ascii="Times New Roman" w:hAnsi="Times New Roman" w:cs="Times New Roman"/>
                <w:sz w:val="24"/>
                <w:szCs w:val="24"/>
              </w:rPr>
              <w:t xml:space="preserve">Когда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уже мой ребенок</w:t>
            </w:r>
            <w:r w:rsidRPr="00DF18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буде</w:t>
            </w:r>
            <w:r w:rsidRPr="00DF1823">
              <w:rPr>
                <w:rFonts w:ascii="Times New Roman" w:hAnsi="Times New Roman" w:cs="Times New Roman"/>
                <w:sz w:val="24"/>
                <w:szCs w:val="24"/>
              </w:rPr>
              <w:t>т выполнять свои домашние обязанности без напоминания?</w:t>
            </w:r>
          </w:p>
        </w:tc>
        <w:tc>
          <w:tcPr>
            <w:tcW w:w="4786" w:type="dxa"/>
          </w:tcPr>
          <w:p w:rsidR="008131BC" w:rsidRPr="00DF1823" w:rsidRDefault="008131BC" w:rsidP="00B84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4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мне убедить ребенка, что домашние обязанности будут? </w:t>
            </w:r>
            <w:r w:rsidRPr="008C04F7">
              <w:rPr>
                <w:rFonts w:ascii="Times New Roman" w:hAnsi="Times New Roman" w:cs="Times New Roman"/>
                <w:b/>
                <w:sz w:val="24"/>
                <w:szCs w:val="24"/>
              </w:rPr>
              <w:t>Что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 могу сделать, чтобы обязанности выполнялись без напоминаний с моей стороны? </w:t>
            </w:r>
          </w:p>
        </w:tc>
      </w:tr>
      <w:tr w:rsidR="008131BC" w:rsidTr="00DF1823">
        <w:tc>
          <w:tcPr>
            <w:tcW w:w="4785" w:type="dxa"/>
          </w:tcPr>
          <w:p w:rsidR="008131BC" w:rsidRPr="008131BC" w:rsidRDefault="008131BC" w:rsidP="0084551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1BC">
              <w:rPr>
                <w:rFonts w:ascii="Times New Roman" w:hAnsi="Times New Roman" w:cs="Times New Roman"/>
                <w:sz w:val="24"/>
                <w:szCs w:val="24"/>
              </w:rPr>
              <w:t>Кто все время разбрасывает вещи?</w:t>
            </w:r>
          </w:p>
        </w:tc>
        <w:tc>
          <w:tcPr>
            <w:tcW w:w="4786" w:type="dxa"/>
          </w:tcPr>
          <w:p w:rsidR="008131BC" w:rsidRPr="008131BC" w:rsidRDefault="008131BC" w:rsidP="00B11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мне узнать, от кого зависит порядок/беспорядок? Что я могу сделать, чтобы «автор беспорядка» стал «автором порядка»?</w:t>
            </w:r>
          </w:p>
        </w:tc>
      </w:tr>
      <w:tr w:rsidR="008131BC" w:rsidTr="00DF1823">
        <w:tc>
          <w:tcPr>
            <w:tcW w:w="4785" w:type="dxa"/>
          </w:tcPr>
          <w:p w:rsidR="008131BC" w:rsidRPr="008131BC" w:rsidRDefault="008131BC" w:rsidP="0084551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будет делать все «это» (что угодно)?</w:t>
            </w:r>
          </w:p>
        </w:tc>
        <w:tc>
          <w:tcPr>
            <w:tcW w:w="4786" w:type="dxa"/>
          </w:tcPr>
          <w:p w:rsidR="008131BC" w:rsidRPr="008131BC" w:rsidRDefault="008131BC" w:rsidP="00B11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1BC">
              <w:rPr>
                <w:rFonts w:ascii="Times New Roman" w:hAnsi="Times New Roman" w:cs="Times New Roman"/>
                <w:b/>
                <w:sz w:val="24"/>
                <w:szCs w:val="24"/>
              </w:rPr>
              <w:t>Как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 могу разделить ответственность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 с кем?) за «это»?</w:t>
            </w:r>
          </w:p>
        </w:tc>
      </w:tr>
      <w:tr w:rsidR="008131BC" w:rsidTr="00DF1823">
        <w:tc>
          <w:tcPr>
            <w:tcW w:w="4785" w:type="dxa"/>
          </w:tcPr>
          <w:p w:rsidR="008131BC" w:rsidRDefault="008131BC" w:rsidP="0084551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1BC" w:rsidRDefault="008131BC" w:rsidP="0084551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1BC" w:rsidRPr="008131BC" w:rsidRDefault="008131BC" w:rsidP="0084551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8131BC" w:rsidRPr="008131BC" w:rsidRDefault="008131BC" w:rsidP="00B11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1BC" w:rsidTr="00DF1823">
        <w:tc>
          <w:tcPr>
            <w:tcW w:w="4785" w:type="dxa"/>
          </w:tcPr>
          <w:p w:rsidR="008131BC" w:rsidRDefault="008131BC" w:rsidP="008455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1BC" w:rsidRDefault="008131BC" w:rsidP="008455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1BC" w:rsidRPr="008131BC" w:rsidRDefault="008131BC" w:rsidP="008455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8131BC" w:rsidRPr="008131BC" w:rsidRDefault="008131BC" w:rsidP="00B11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1BC" w:rsidTr="00DF1823">
        <w:tc>
          <w:tcPr>
            <w:tcW w:w="4785" w:type="dxa"/>
          </w:tcPr>
          <w:p w:rsidR="008131BC" w:rsidRPr="008131BC" w:rsidRDefault="008131BC" w:rsidP="00DF1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1BC" w:rsidRPr="008131BC" w:rsidRDefault="008131BC" w:rsidP="00DF1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1BC" w:rsidRPr="008131BC" w:rsidRDefault="008131BC" w:rsidP="00DF1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8131BC" w:rsidRPr="008131BC" w:rsidRDefault="008131BC" w:rsidP="00DF1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1BC" w:rsidTr="00DF1823">
        <w:tc>
          <w:tcPr>
            <w:tcW w:w="4785" w:type="dxa"/>
          </w:tcPr>
          <w:p w:rsidR="008131BC" w:rsidRPr="008131BC" w:rsidRDefault="008131BC" w:rsidP="00DF1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1BC" w:rsidRPr="008131BC" w:rsidRDefault="008131BC" w:rsidP="00DF1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1BC" w:rsidRPr="008131BC" w:rsidRDefault="008131BC" w:rsidP="00DF1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8131BC" w:rsidRPr="008131BC" w:rsidRDefault="008131BC" w:rsidP="00DF1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1BC" w:rsidTr="00DF1823">
        <w:tc>
          <w:tcPr>
            <w:tcW w:w="4785" w:type="dxa"/>
          </w:tcPr>
          <w:p w:rsidR="008131BC" w:rsidRPr="008131BC" w:rsidRDefault="008131BC" w:rsidP="00DF1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1BC" w:rsidRPr="008131BC" w:rsidRDefault="008131BC" w:rsidP="00DF1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1BC" w:rsidRPr="008131BC" w:rsidRDefault="008131BC" w:rsidP="00DF1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8131BC" w:rsidRPr="008131BC" w:rsidRDefault="008131BC" w:rsidP="00DF1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770" w:rsidTr="00DF1823">
        <w:tc>
          <w:tcPr>
            <w:tcW w:w="4785" w:type="dxa"/>
          </w:tcPr>
          <w:p w:rsidR="00FF3770" w:rsidRDefault="00FF3770" w:rsidP="00DF1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770" w:rsidRDefault="00FF3770" w:rsidP="00DF1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770" w:rsidRPr="008131BC" w:rsidRDefault="00FF3770" w:rsidP="00DF1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F3770" w:rsidRPr="008131BC" w:rsidRDefault="00FF3770" w:rsidP="00DF1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770" w:rsidTr="00DF1823">
        <w:tc>
          <w:tcPr>
            <w:tcW w:w="4785" w:type="dxa"/>
          </w:tcPr>
          <w:p w:rsidR="00FF3770" w:rsidRDefault="00FF3770" w:rsidP="00DF1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770" w:rsidRDefault="00FF3770" w:rsidP="00DF1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770" w:rsidRPr="008131BC" w:rsidRDefault="00FF3770" w:rsidP="00DF1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F3770" w:rsidRPr="008131BC" w:rsidRDefault="00FF3770" w:rsidP="00DF1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770" w:rsidTr="00DF1823">
        <w:tc>
          <w:tcPr>
            <w:tcW w:w="4785" w:type="dxa"/>
          </w:tcPr>
          <w:p w:rsidR="00FF3770" w:rsidRDefault="00FF3770" w:rsidP="00DF1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770" w:rsidRDefault="00FF3770" w:rsidP="00DF1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770" w:rsidRPr="008131BC" w:rsidRDefault="00FF3770" w:rsidP="00DF1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F3770" w:rsidRPr="008131BC" w:rsidRDefault="00FF3770" w:rsidP="00DF1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770" w:rsidTr="00DF1823">
        <w:tc>
          <w:tcPr>
            <w:tcW w:w="4785" w:type="dxa"/>
          </w:tcPr>
          <w:p w:rsidR="00FF3770" w:rsidRDefault="00FF3770" w:rsidP="00DF1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770" w:rsidRDefault="00FF3770" w:rsidP="00DF1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770" w:rsidRPr="008131BC" w:rsidRDefault="00FF3770" w:rsidP="00DF1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F3770" w:rsidRPr="008131BC" w:rsidRDefault="00FF3770" w:rsidP="00DF1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770" w:rsidTr="00DF1823">
        <w:tc>
          <w:tcPr>
            <w:tcW w:w="4785" w:type="dxa"/>
          </w:tcPr>
          <w:p w:rsidR="00FF3770" w:rsidRDefault="00FF3770" w:rsidP="00DF1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770" w:rsidRDefault="00FF3770" w:rsidP="00DF1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770" w:rsidRPr="008131BC" w:rsidRDefault="00FF3770" w:rsidP="00DF1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F3770" w:rsidRPr="008131BC" w:rsidRDefault="00FF3770" w:rsidP="00DF1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770" w:rsidTr="00DF1823">
        <w:tc>
          <w:tcPr>
            <w:tcW w:w="4785" w:type="dxa"/>
          </w:tcPr>
          <w:p w:rsidR="00FF3770" w:rsidRDefault="00FF3770" w:rsidP="00DF1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770" w:rsidRDefault="00FF3770" w:rsidP="00DF1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770" w:rsidRPr="008131BC" w:rsidRDefault="00FF3770" w:rsidP="00DF1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F3770" w:rsidRPr="008131BC" w:rsidRDefault="00FF3770" w:rsidP="00DF1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770" w:rsidTr="00DF1823">
        <w:tc>
          <w:tcPr>
            <w:tcW w:w="4785" w:type="dxa"/>
          </w:tcPr>
          <w:p w:rsidR="00FF3770" w:rsidRDefault="00FF3770" w:rsidP="00DF1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770" w:rsidRDefault="00FF3770" w:rsidP="00DF1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770" w:rsidRPr="008131BC" w:rsidRDefault="00FF3770" w:rsidP="00DF1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F3770" w:rsidRPr="008131BC" w:rsidRDefault="00FF3770" w:rsidP="00DF1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770" w:rsidTr="00DF1823">
        <w:tc>
          <w:tcPr>
            <w:tcW w:w="4785" w:type="dxa"/>
          </w:tcPr>
          <w:p w:rsidR="00FF3770" w:rsidRDefault="00FF3770" w:rsidP="00DF1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770" w:rsidRDefault="00FF3770" w:rsidP="00DF1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770" w:rsidRPr="008131BC" w:rsidRDefault="00FF3770" w:rsidP="00DF1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F3770" w:rsidRPr="008131BC" w:rsidRDefault="00FF3770" w:rsidP="00DF1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770" w:rsidTr="00DF1823">
        <w:tc>
          <w:tcPr>
            <w:tcW w:w="4785" w:type="dxa"/>
          </w:tcPr>
          <w:p w:rsidR="00FF3770" w:rsidRDefault="00FF3770" w:rsidP="00DF1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770" w:rsidRDefault="00FF3770" w:rsidP="00DF1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770" w:rsidRPr="008131BC" w:rsidRDefault="00FF3770" w:rsidP="00DF1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F3770" w:rsidRPr="008131BC" w:rsidRDefault="00FF3770" w:rsidP="00DF1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770" w:rsidTr="00DF1823">
        <w:tc>
          <w:tcPr>
            <w:tcW w:w="4785" w:type="dxa"/>
          </w:tcPr>
          <w:p w:rsidR="00FF3770" w:rsidRDefault="00FF3770" w:rsidP="00DF1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770" w:rsidRDefault="00FF3770" w:rsidP="00DF1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770" w:rsidRPr="008131BC" w:rsidRDefault="00FF3770" w:rsidP="00DF1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F3770" w:rsidRPr="008131BC" w:rsidRDefault="00FF3770" w:rsidP="00DF1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770" w:rsidTr="00DF1823">
        <w:tc>
          <w:tcPr>
            <w:tcW w:w="4785" w:type="dxa"/>
          </w:tcPr>
          <w:p w:rsidR="00FF3770" w:rsidRDefault="00FF3770" w:rsidP="00DF1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770" w:rsidRDefault="00FF3770" w:rsidP="00DF1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770" w:rsidRPr="008131BC" w:rsidRDefault="00FF3770" w:rsidP="00DF1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F3770" w:rsidRPr="008131BC" w:rsidRDefault="00FF3770" w:rsidP="00DF1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770" w:rsidTr="00DF1823">
        <w:tc>
          <w:tcPr>
            <w:tcW w:w="4785" w:type="dxa"/>
          </w:tcPr>
          <w:p w:rsidR="00FF3770" w:rsidRDefault="00FF3770" w:rsidP="00DF1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770" w:rsidRDefault="00FF3770" w:rsidP="00DF1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770" w:rsidRDefault="00FF3770" w:rsidP="00DF1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F3770" w:rsidRPr="008131BC" w:rsidRDefault="00FF3770" w:rsidP="00DF1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770" w:rsidTr="00DF1823">
        <w:tc>
          <w:tcPr>
            <w:tcW w:w="4785" w:type="dxa"/>
          </w:tcPr>
          <w:p w:rsidR="00FF3770" w:rsidRDefault="00FF3770" w:rsidP="00DF1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770" w:rsidRDefault="00FF3770" w:rsidP="00DF1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770" w:rsidRDefault="00FF3770" w:rsidP="00DF1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F3770" w:rsidRPr="008131BC" w:rsidRDefault="00FF3770" w:rsidP="00DF1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770" w:rsidTr="00DF1823">
        <w:tc>
          <w:tcPr>
            <w:tcW w:w="4785" w:type="dxa"/>
          </w:tcPr>
          <w:p w:rsidR="00FF3770" w:rsidRDefault="00FF3770" w:rsidP="00DF1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770" w:rsidRDefault="00FF3770" w:rsidP="00DF1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770" w:rsidRDefault="00FF3770" w:rsidP="00DF1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F3770" w:rsidRPr="008131BC" w:rsidRDefault="00FF3770" w:rsidP="00DF1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770" w:rsidTr="00DF1823">
        <w:tc>
          <w:tcPr>
            <w:tcW w:w="4785" w:type="dxa"/>
          </w:tcPr>
          <w:p w:rsidR="00FF3770" w:rsidRDefault="00FF3770" w:rsidP="00DF1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770" w:rsidRDefault="00FF3770" w:rsidP="00DF1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770" w:rsidRDefault="00FF3770" w:rsidP="00DF1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F3770" w:rsidRPr="008131BC" w:rsidRDefault="00FF3770" w:rsidP="00DF1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770" w:rsidTr="00DF1823">
        <w:tc>
          <w:tcPr>
            <w:tcW w:w="4785" w:type="dxa"/>
          </w:tcPr>
          <w:p w:rsidR="00FF3770" w:rsidRDefault="00FF3770" w:rsidP="00DF1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770" w:rsidRDefault="00FF3770" w:rsidP="00DF1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770" w:rsidRDefault="00FF3770" w:rsidP="00DF1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F3770" w:rsidRPr="008131BC" w:rsidRDefault="00FF3770" w:rsidP="00DF1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770" w:rsidTr="00DF1823">
        <w:tc>
          <w:tcPr>
            <w:tcW w:w="4785" w:type="dxa"/>
          </w:tcPr>
          <w:p w:rsidR="00FF3770" w:rsidRDefault="00FF3770" w:rsidP="00DF1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770" w:rsidRDefault="00FF3770" w:rsidP="00DF1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770" w:rsidRDefault="00FF3770" w:rsidP="00DF1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F3770" w:rsidRPr="008131BC" w:rsidRDefault="00FF3770" w:rsidP="00DF1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3770" w:rsidRPr="00DF1823" w:rsidRDefault="00FF3770">
      <w:pPr>
        <w:rPr>
          <w:rFonts w:ascii="Times New Roman" w:hAnsi="Times New Roman" w:cs="Times New Roman"/>
        </w:rPr>
      </w:pPr>
    </w:p>
    <w:sectPr w:rsidR="00FF3770" w:rsidRPr="00DF1823" w:rsidSect="00837072">
      <w:pgSz w:w="11906" w:h="16838"/>
      <w:pgMar w:top="993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F1823"/>
    <w:rsid w:val="00321D51"/>
    <w:rsid w:val="003351D3"/>
    <w:rsid w:val="004B7407"/>
    <w:rsid w:val="006E578B"/>
    <w:rsid w:val="008131BC"/>
    <w:rsid w:val="00837072"/>
    <w:rsid w:val="008C04F7"/>
    <w:rsid w:val="00A9625A"/>
    <w:rsid w:val="00DF1823"/>
    <w:rsid w:val="00FF3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7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18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5</cp:revision>
  <cp:lastPrinted>2019-11-15T10:28:00Z</cp:lastPrinted>
  <dcterms:created xsi:type="dcterms:W3CDTF">2019-11-15T09:02:00Z</dcterms:created>
  <dcterms:modified xsi:type="dcterms:W3CDTF">2019-11-15T10:29:00Z</dcterms:modified>
</cp:coreProperties>
</file>